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1CFC3" w14:textId="7100DF91" w:rsidR="00202595" w:rsidRPr="00856F12" w:rsidRDefault="00202595" w:rsidP="002025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</w:pPr>
      <w:r w:rsidRPr="00202595">
        <w:rPr>
          <w:rFonts w:asciiTheme="majorHAnsi" w:eastAsia="Arial" w:hAnsiTheme="majorHAnsi" w:cstheme="majorHAnsi"/>
          <w:b/>
          <w:color w:val="000000"/>
          <w:sz w:val="22"/>
          <w:szCs w:val="22"/>
        </w:rPr>
        <w:t xml:space="preserve">COCREA – </w:t>
      </w:r>
      <w:r w:rsidRPr="00856F12"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  <w:t>INVITACIÓN ABIERTA No. 00</w:t>
      </w:r>
      <w:r w:rsidR="00DE546B"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  <w:t>02</w:t>
      </w:r>
      <w:r w:rsidRPr="00856F12"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  <w:t xml:space="preserve"> de 202</w:t>
      </w:r>
      <w:r w:rsidR="008B2438"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  <w:t>6</w:t>
      </w:r>
    </w:p>
    <w:p w14:paraId="05DC5305" w14:textId="77777777" w:rsidR="00202595" w:rsidRPr="00856F12" w:rsidRDefault="00202595" w:rsidP="002025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</w:pPr>
    </w:p>
    <w:p w14:paraId="70699EDC" w14:textId="6B644C2A" w:rsidR="00202595" w:rsidRPr="00856F12" w:rsidRDefault="00202595" w:rsidP="002025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</w:pPr>
      <w:r w:rsidRPr="00856F12"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  <w:t>ANEXO No. 7</w:t>
      </w:r>
    </w:p>
    <w:p w14:paraId="6DE8D3A3" w14:textId="77777777" w:rsidR="00691896" w:rsidRPr="00856F12" w:rsidRDefault="00691896" w:rsidP="00BB3281">
      <w:pPr>
        <w:pStyle w:val="Ttulo1"/>
        <w:spacing w:before="0" w:line="240" w:lineRule="auto"/>
        <w:ind w:right="51"/>
        <w:jc w:val="center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856F12">
        <w:rPr>
          <w:rFonts w:ascii="Calibri Light" w:hAnsi="Calibri Light" w:cs="Calibri Light"/>
          <w:b/>
          <w:color w:val="000000" w:themeColor="text1"/>
          <w:sz w:val="22"/>
          <w:szCs w:val="22"/>
        </w:rPr>
        <w:t>ANEXO COMPROMISO</w:t>
      </w:r>
      <w:r w:rsidRPr="00856F12">
        <w:rPr>
          <w:rFonts w:ascii="Calibri Light" w:hAnsi="Calibri Light" w:cs="Calibri Light"/>
          <w:b/>
          <w:color w:val="000000" w:themeColor="text1"/>
          <w:spacing w:val="-6"/>
          <w:sz w:val="22"/>
          <w:szCs w:val="22"/>
        </w:rPr>
        <w:t xml:space="preserve"> </w:t>
      </w:r>
      <w:r w:rsidRPr="00856F12">
        <w:rPr>
          <w:rFonts w:ascii="Calibri Light" w:hAnsi="Calibri Light" w:cs="Calibri Light"/>
          <w:b/>
          <w:color w:val="000000" w:themeColor="text1"/>
          <w:sz w:val="22"/>
          <w:szCs w:val="22"/>
        </w:rPr>
        <w:t>DE</w:t>
      </w:r>
      <w:r w:rsidRPr="00856F12">
        <w:rPr>
          <w:rFonts w:ascii="Calibri Light" w:hAnsi="Calibri Light" w:cs="Calibri Light"/>
          <w:b/>
          <w:color w:val="000000" w:themeColor="text1"/>
          <w:spacing w:val="-7"/>
          <w:sz w:val="22"/>
          <w:szCs w:val="22"/>
        </w:rPr>
        <w:t xml:space="preserve"> </w:t>
      </w:r>
      <w:r w:rsidRPr="00856F12">
        <w:rPr>
          <w:rFonts w:ascii="Calibri Light" w:hAnsi="Calibri Light" w:cs="Calibri Light"/>
          <w:b/>
          <w:color w:val="000000" w:themeColor="text1"/>
          <w:sz w:val="22"/>
          <w:szCs w:val="22"/>
        </w:rPr>
        <w:t>INTEGRIDAD</w:t>
      </w:r>
    </w:p>
    <w:p w14:paraId="180C079B" w14:textId="77777777" w:rsidR="00691896" w:rsidRPr="00202595" w:rsidRDefault="00691896" w:rsidP="00BB3281">
      <w:pPr>
        <w:spacing w:after="0" w:line="240" w:lineRule="auto"/>
        <w:ind w:right="51"/>
        <w:rPr>
          <w:rFonts w:ascii="Calibri Light" w:hAnsi="Calibri Light" w:cs="Calibri Light"/>
          <w:sz w:val="22"/>
          <w:szCs w:val="22"/>
        </w:rPr>
      </w:pPr>
    </w:p>
    <w:p w14:paraId="208C94A9" w14:textId="77777777" w:rsidR="00691896" w:rsidRPr="00202595" w:rsidRDefault="00691896" w:rsidP="00BB3281">
      <w:pPr>
        <w:spacing w:after="0" w:line="240" w:lineRule="auto"/>
        <w:ind w:right="51"/>
        <w:rPr>
          <w:rFonts w:ascii="Calibri Light" w:hAnsi="Calibri Light" w:cs="Calibri Light"/>
          <w:b/>
          <w:sz w:val="22"/>
          <w:szCs w:val="22"/>
        </w:rPr>
      </w:pPr>
      <w:r w:rsidRPr="00202595">
        <w:rPr>
          <w:rFonts w:ascii="Calibri Light" w:hAnsi="Calibri Light" w:cs="Calibri Light"/>
          <w:b/>
          <w:sz w:val="22"/>
          <w:szCs w:val="22"/>
        </w:rPr>
        <w:t>RECONOCIENDO</w:t>
      </w:r>
      <w:r w:rsidRPr="00202595">
        <w:rPr>
          <w:rFonts w:ascii="Calibri Light" w:hAnsi="Calibri Light" w:cs="Calibri Light"/>
          <w:b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b/>
          <w:sz w:val="22"/>
          <w:szCs w:val="22"/>
        </w:rPr>
        <w:t>Y</w:t>
      </w:r>
      <w:r w:rsidRPr="00202595">
        <w:rPr>
          <w:rFonts w:ascii="Calibri Light" w:hAnsi="Calibri Light" w:cs="Calibri Light"/>
          <w:b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b/>
          <w:sz w:val="22"/>
          <w:szCs w:val="22"/>
        </w:rPr>
        <w:t>CONSIDERANDO:</w:t>
      </w:r>
    </w:p>
    <w:p w14:paraId="4C2FD895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6294A704" w14:textId="77777777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crítica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situación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diversos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ámbitos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vida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nacional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atraviesa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Colombia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actualidad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exige de sus ciudadanos, la adopción de actitudes vigorosas en la reivindicación de los valores de la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vida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 común.</w:t>
      </w:r>
    </w:p>
    <w:p w14:paraId="7BD82AF4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2EF4BF10" w14:textId="77777777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Que el aseguramiento de la transparencia en los procesos contractuales redunda en beneficio no solo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 la entidad contratante sino de los propios participantes, en cuanto asegura que el único criterio de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adjudicación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será la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excelencia de la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propuesta.</w:t>
      </w:r>
    </w:p>
    <w:p w14:paraId="7E529C5B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42453D34" w14:textId="77777777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existe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el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compromiso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 COCREA,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el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sentido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adoptar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medidas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concretas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para garantizar que sus funcionarios o colaboradores en los diversos niveles y fases de intervención en el proceso, se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sujetarán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estrictamente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 los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mandamientos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Ley, de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ética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y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buena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fe.</w:t>
      </w:r>
    </w:p>
    <w:p w14:paraId="7549CE53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2B7D4F93" w14:textId="77777777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Que COCREA ha tomado las medidas necesarias y adecuadas, para garantizar la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publicidad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y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el libre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acceso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 información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los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Términos de Referencia.</w:t>
      </w:r>
    </w:p>
    <w:p w14:paraId="016272FA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38E1999E" w14:textId="5AE5D313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las compañías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representamos,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reconocemos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presentación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propuestas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el</w:t>
      </w:r>
      <w:r w:rsidRPr="00202595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presente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proceso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DE546B" w:rsidRPr="00202595">
        <w:rPr>
          <w:rFonts w:ascii="Calibri Light" w:hAnsi="Calibri Light" w:cs="Calibri Light"/>
          <w:sz w:val="22"/>
          <w:szCs w:val="22"/>
        </w:rPr>
        <w:t>selección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se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efectúa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un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entorno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libre,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imparcial,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competitivo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y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no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se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sujeta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abusos.</w:t>
      </w:r>
    </w:p>
    <w:p w14:paraId="41CF101A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3FA9823F" w14:textId="77777777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Que conocemos a cabalidad los Términos de Referencia, sus reglas de juego establecidas y demás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documentos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generados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hasta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el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cierre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este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proceso,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reconocemos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los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mismos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son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equitativos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y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no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conllevan al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favorecimiento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un proponente en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particular.</w:t>
      </w:r>
    </w:p>
    <w:p w14:paraId="64F68BB1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6159F937" w14:textId="77777777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resulta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conveniente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formulación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un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pacto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explícito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los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proponentes,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cuanto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al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acatamiento de las normas jurídicas y éticas que deben regir la contratación en beneficio de su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transparencia.</w:t>
      </w:r>
    </w:p>
    <w:p w14:paraId="53BA8CBE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36B64617" w14:textId="77777777" w:rsidR="00691896" w:rsidRPr="00202595" w:rsidRDefault="00691896" w:rsidP="00BB3281">
      <w:pPr>
        <w:pStyle w:val="Ttulo1"/>
        <w:spacing w:before="0" w:line="240" w:lineRule="auto"/>
        <w:ind w:right="51"/>
        <w:rPr>
          <w:rFonts w:ascii="Calibri Light" w:hAnsi="Calibri Light" w:cs="Calibri Light"/>
          <w:b/>
          <w:color w:val="auto"/>
          <w:sz w:val="22"/>
          <w:szCs w:val="22"/>
        </w:rPr>
      </w:pPr>
      <w:r w:rsidRPr="00202595">
        <w:rPr>
          <w:rFonts w:ascii="Calibri Light" w:hAnsi="Calibri Light" w:cs="Calibri Light"/>
          <w:b/>
          <w:color w:val="auto"/>
          <w:sz w:val="22"/>
          <w:szCs w:val="22"/>
        </w:rPr>
        <w:t>EN</w:t>
      </w:r>
      <w:r w:rsidRPr="00202595">
        <w:rPr>
          <w:rFonts w:ascii="Calibri Light" w:hAnsi="Calibri Light" w:cs="Calibri Light"/>
          <w:b/>
          <w:color w:val="auto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b/>
          <w:color w:val="auto"/>
          <w:sz w:val="22"/>
          <w:szCs w:val="22"/>
        </w:rPr>
        <w:t>CONSECUENCIA,</w:t>
      </w:r>
      <w:r w:rsidRPr="00202595">
        <w:rPr>
          <w:rFonts w:ascii="Calibri Light" w:hAnsi="Calibri Light" w:cs="Calibri Light"/>
          <w:b/>
          <w:color w:val="auto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b/>
          <w:color w:val="auto"/>
          <w:sz w:val="22"/>
          <w:szCs w:val="22"/>
        </w:rPr>
        <w:t>MANIFESTAMOS</w:t>
      </w:r>
      <w:r w:rsidRPr="00202595">
        <w:rPr>
          <w:rFonts w:ascii="Calibri Light" w:hAnsi="Calibri Light" w:cs="Calibri Light"/>
          <w:b/>
          <w:color w:val="auto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b/>
          <w:color w:val="auto"/>
          <w:sz w:val="22"/>
          <w:szCs w:val="22"/>
        </w:rPr>
        <w:t>NUESTRO</w:t>
      </w:r>
      <w:r w:rsidRPr="00202595">
        <w:rPr>
          <w:rFonts w:ascii="Calibri Light" w:hAnsi="Calibri Light" w:cs="Calibri Light"/>
          <w:b/>
          <w:color w:val="auto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b/>
          <w:color w:val="auto"/>
          <w:sz w:val="22"/>
          <w:szCs w:val="22"/>
        </w:rPr>
        <w:t>COMPROMISO</w:t>
      </w:r>
      <w:r w:rsidRPr="00202595">
        <w:rPr>
          <w:rFonts w:ascii="Calibri Light" w:hAnsi="Calibri Light" w:cs="Calibri Light"/>
          <w:b/>
          <w:color w:val="auto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b/>
          <w:color w:val="auto"/>
          <w:sz w:val="22"/>
          <w:szCs w:val="22"/>
        </w:rPr>
        <w:t>DE:</w:t>
      </w:r>
    </w:p>
    <w:p w14:paraId="09ABBDDF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1C9FBB80" w14:textId="77777777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Actuar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el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proceso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selección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estricto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apego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las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normas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jurídicas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y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éticas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propias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este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tipo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procedimientos,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y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conforme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los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principios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buena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fe,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transparencia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y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equidad.</w:t>
      </w:r>
    </w:p>
    <w:p w14:paraId="36E8ECC6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20D04884" w14:textId="77777777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Respetar todas y cada una de las decisiones, que en desarrollo del proceso de selección adopte COCREA sin perjuicio de su impugnación por las vías y en las oportunidades legalmente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dispuestas.</w:t>
      </w:r>
    </w:p>
    <w:p w14:paraId="717AA899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09A2DBB7" w14:textId="77777777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Utilizar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las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oportunidades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y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mecanismos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jurídicos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Ley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pone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disposición,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estricta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sujeción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lastRenderedPageBreak/>
        <w:t>al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principio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 buena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fe,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evitando cualquier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forma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abuso del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derecho.</w:t>
      </w:r>
    </w:p>
    <w:p w14:paraId="19BA7081" w14:textId="06348A26" w:rsidR="005B2430" w:rsidRPr="00202595" w:rsidRDefault="00843CF3" w:rsidP="00843CF3">
      <w:pPr>
        <w:pStyle w:val="Textoindependiente"/>
        <w:tabs>
          <w:tab w:val="left" w:pos="3192"/>
        </w:tabs>
        <w:ind w:right="51"/>
        <w:jc w:val="both"/>
        <w:rPr>
          <w:rFonts w:ascii="Calibri Light" w:hAnsi="Calibri Light" w:cs="Calibri Light"/>
          <w:spacing w:val="-1"/>
          <w:sz w:val="22"/>
          <w:szCs w:val="22"/>
        </w:rPr>
      </w:pPr>
      <w:r>
        <w:rPr>
          <w:rFonts w:ascii="Calibri Light" w:hAnsi="Calibri Light" w:cs="Calibri Light"/>
          <w:spacing w:val="-1"/>
          <w:sz w:val="22"/>
          <w:szCs w:val="22"/>
        </w:rPr>
        <w:tab/>
      </w:r>
    </w:p>
    <w:p w14:paraId="47D39EC6" w14:textId="0BD23150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b/>
          <w:sz w:val="22"/>
          <w:szCs w:val="22"/>
        </w:rPr>
      </w:pPr>
      <w:r w:rsidRPr="00202595">
        <w:rPr>
          <w:rFonts w:ascii="Calibri Light" w:hAnsi="Calibri Light" w:cs="Calibri Light"/>
          <w:b/>
          <w:spacing w:val="-1"/>
          <w:sz w:val="22"/>
          <w:szCs w:val="22"/>
        </w:rPr>
        <w:t>Así</w:t>
      </w:r>
      <w:r w:rsidRPr="00202595">
        <w:rPr>
          <w:rFonts w:ascii="Calibri Light" w:hAnsi="Calibri Light" w:cs="Calibri Light"/>
          <w:b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b/>
          <w:spacing w:val="-1"/>
          <w:sz w:val="22"/>
          <w:szCs w:val="22"/>
        </w:rPr>
        <w:t>mismo,</w:t>
      </w:r>
      <w:r w:rsidRPr="00202595">
        <w:rPr>
          <w:rFonts w:ascii="Calibri Light" w:hAnsi="Calibri Light" w:cs="Calibri Light"/>
          <w:b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b/>
          <w:sz w:val="22"/>
          <w:szCs w:val="22"/>
        </w:rPr>
        <w:t>se señalan las conductas en la cuales no podrán incurrir los contratistas de COCREA:</w:t>
      </w:r>
    </w:p>
    <w:p w14:paraId="1C7EDA9D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499573DB" w14:textId="77777777" w:rsidR="00691896" w:rsidRPr="00202595" w:rsidRDefault="00691896" w:rsidP="00BB3281">
      <w:pPr>
        <w:pStyle w:val="Prrafodelista"/>
        <w:widowControl w:val="0"/>
        <w:numPr>
          <w:ilvl w:val="0"/>
          <w:numId w:val="26"/>
        </w:numPr>
        <w:tabs>
          <w:tab w:val="left" w:pos="530"/>
        </w:tabs>
        <w:autoSpaceDE w:val="0"/>
        <w:autoSpaceDN w:val="0"/>
        <w:spacing w:after="0" w:line="240" w:lineRule="auto"/>
        <w:ind w:left="0" w:right="51" w:firstLine="0"/>
        <w:contextualSpacing w:val="0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No ofrecer ni dar sobornos, ni ninguna otra forma de halago o dádiva a ningún funcionario o colaborador</w:t>
      </w:r>
      <w:r w:rsidRPr="00202595">
        <w:rPr>
          <w:rFonts w:ascii="Calibri Light" w:hAnsi="Calibri Light" w:cs="Calibri Light"/>
          <w:spacing w:val="-4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 relación con la propuesta, o el acuerdo de corresponsabilidad que suscriba con ocasión del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>proceso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>selección,</w:t>
      </w:r>
      <w:r w:rsidRPr="00202595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>ni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>tampoco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>permitir</w:t>
      </w:r>
      <w:r w:rsidRPr="00202595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>sus</w:t>
      </w:r>
      <w:r w:rsidRPr="00202595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>empleados</w:t>
      </w:r>
      <w:r w:rsidRPr="00202595">
        <w:rPr>
          <w:rFonts w:ascii="Calibri Light" w:hAnsi="Calibri Light" w:cs="Calibri Light"/>
          <w:spacing w:val="-1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o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contratistas</w:t>
      </w:r>
      <w:r w:rsidRPr="00202595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lo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hagan</w:t>
      </w:r>
      <w:r w:rsidRPr="00202595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su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nombre.</w:t>
      </w:r>
    </w:p>
    <w:p w14:paraId="058A6297" w14:textId="77777777" w:rsidR="00691896" w:rsidRPr="00202595" w:rsidRDefault="00691896" w:rsidP="00BB3281">
      <w:pPr>
        <w:pStyle w:val="Prrafodelista"/>
        <w:widowControl w:val="0"/>
        <w:numPr>
          <w:ilvl w:val="0"/>
          <w:numId w:val="26"/>
        </w:numPr>
        <w:tabs>
          <w:tab w:val="left" w:pos="530"/>
        </w:tabs>
        <w:autoSpaceDE w:val="0"/>
        <w:autoSpaceDN w:val="0"/>
        <w:spacing w:after="0" w:line="240" w:lineRule="auto"/>
        <w:ind w:left="0" w:right="51" w:firstLine="0"/>
        <w:contextualSpacing w:val="0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Dar aviso inmediato a COCREA de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cualquier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ofrecimiento,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favor,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dádiva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o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prerrogativas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efectuadas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por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los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interesados o proponentes a los funcionarios o colaboradores que intervengan de manera directa o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indirectamente en el proceso de selección, con la intención de inducir alguna decisión relacionada</w:t>
      </w:r>
      <w:r w:rsidRPr="00202595">
        <w:rPr>
          <w:rFonts w:ascii="Calibri Light" w:hAnsi="Calibri Light" w:cs="Calibri Light"/>
          <w:spacing w:val="-4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adjudicación.</w:t>
      </w:r>
    </w:p>
    <w:p w14:paraId="28F50004" w14:textId="77777777" w:rsidR="00691896" w:rsidRPr="00202595" w:rsidRDefault="00691896" w:rsidP="00BB3281">
      <w:pPr>
        <w:pStyle w:val="Prrafodelista"/>
        <w:widowControl w:val="0"/>
        <w:numPr>
          <w:ilvl w:val="0"/>
          <w:numId w:val="26"/>
        </w:numPr>
        <w:tabs>
          <w:tab w:val="left" w:pos="530"/>
        </w:tabs>
        <w:autoSpaceDE w:val="0"/>
        <w:autoSpaceDN w:val="0"/>
        <w:spacing w:after="0" w:line="240" w:lineRule="auto"/>
        <w:ind w:left="0" w:right="51" w:firstLine="0"/>
        <w:contextualSpacing w:val="0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No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efectuar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acuerdos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previos,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o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realizar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actos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o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conductas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tengan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por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objeto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colusión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el</w:t>
      </w:r>
      <w:r w:rsidRPr="00202595">
        <w:rPr>
          <w:rFonts w:ascii="Calibri Light" w:hAnsi="Calibri Light" w:cs="Calibri Light"/>
          <w:spacing w:val="-4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proceso de selección, con otros proponentes para tratar de influenciar o manipular los resultados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 adjudicación.</w:t>
      </w:r>
    </w:p>
    <w:p w14:paraId="5A0E6607" w14:textId="77777777" w:rsidR="00691896" w:rsidRPr="00202595" w:rsidRDefault="00691896" w:rsidP="00BB3281">
      <w:pPr>
        <w:pStyle w:val="Prrafodelista"/>
        <w:widowControl w:val="0"/>
        <w:numPr>
          <w:ilvl w:val="0"/>
          <w:numId w:val="26"/>
        </w:numPr>
        <w:tabs>
          <w:tab w:val="left" w:pos="530"/>
        </w:tabs>
        <w:autoSpaceDE w:val="0"/>
        <w:autoSpaceDN w:val="0"/>
        <w:spacing w:after="0" w:line="240" w:lineRule="auto"/>
        <w:ind w:left="0" w:right="51" w:firstLine="0"/>
        <w:contextualSpacing w:val="0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No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incurrir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falsedad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o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adulteración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los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documentos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exigidos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para</w:t>
      </w:r>
      <w:r w:rsidRPr="00202595">
        <w:rPr>
          <w:rFonts w:ascii="Calibri Light" w:hAnsi="Calibri Light" w:cs="Calibri Light"/>
          <w:spacing w:val="5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cumplir</w:t>
      </w:r>
      <w:r w:rsidRPr="00202595">
        <w:rPr>
          <w:rFonts w:ascii="Calibri Light" w:hAnsi="Calibri Light" w:cs="Calibri Light"/>
          <w:spacing w:val="5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</w:t>
      </w:r>
      <w:r w:rsidRPr="00202595">
        <w:rPr>
          <w:rFonts w:ascii="Calibri Light" w:hAnsi="Calibri Light" w:cs="Calibri Light"/>
          <w:spacing w:val="5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los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requisitos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del proceso de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selección.</w:t>
      </w:r>
    </w:p>
    <w:p w14:paraId="111A0934" w14:textId="2451D120" w:rsidR="00C20911" w:rsidRDefault="00C20911" w:rsidP="00BB3281">
      <w:pPr>
        <w:spacing w:after="0" w:line="240" w:lineRule="auto"/>
        <w:ind w:right="51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1D07504" w14:textId="652603BA" w:rsidR="00215F93" w:rsidRDefault="00215F93" w:rsidP="00BB3281">
      <w:pPr>
        <w:spacing w:after="0" w:line="240" w:lineRule="auto"/>
        <w:ind w:right="51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E69D859" w14:textId="3D9DD01C" w:rsidR="00215F93" w:rsidRDefault="00215F93" w:rsidP="00BB3281">
      <w:pPr>
        <w:spacing w:after="0" w:line="240" w:lineRule="auto"/>
        <w:ind w:right="51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09348B26" w14:textId="77777777" w:rsidR="00215F93" w:rsidRPr="003A4606" w:rsidRDefault="00215F93" w:rsidP="00215F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A4606">
        <w:rPr>
          <w:rFonts w:asciiTheme="majorHAnsi" w:hAnsiTheme="majorHAnsi" w:cstheme="majorHAnsi"/>
          <w:color w:val="000000"/>
          <w:sz w:val="24"/>
          <w:szCs w:val="24"/>
        </w:rPr>
        <w:t xml:space="preserve">Nombre o Razón Social del Proponente: </w:t>
      </w:r>
    </w:p>
    <w:p w14:paraId="3FCAE089" w14:textId="77777777" w:rsidR="00215F93" w:rsidRPr="003A4606" w:rsidRDefault="00215F93" w:rsidP="00215F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514B64B" w14:textId="77777777" w:rsidR="00215F93" w:rsidRPr="003A4606" w:rsidRDefault="00215F93" w:rsidP="00215F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6A242DF" w14:textId="77777777" w:rsidR="00215F93" w:rsidRPr="003A4606" w:rsidRDefault="00215F93" w:rsidP="00215F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9EC46DD" w14:textId="77777777" w:rsidR="00215F93" w:rsidRPr="003A4606" w:rsidRDefault="00215F93" w:rsidP="00215F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A4606">
        <w:rPr>
          <w:rFonts w:asciiTheme="majorHAnsi" w:hAnsiTheme="majorHAnsi" w:cstheme="majorHAnsi"/>
          <w:color w:val="000000"/>
          <w:sz w:val="24"/>
          <w:szCs w:val="24"/>
        </w:rPr>
        <w:t>[</w:t>
      </w:r>
      <w:r w:rsidRPr="003A4606">
        <w:rPr>
          <w:rFonts w:asciiTheme="majorHAnsi" w:hAnsiTheme="majorHAnsi" w:cstheme="majorHAnsi"/>
          <w:b/>
          <w:color w:val="ED7D31" w:themeColor="accent2"/>
          <w:sz w:val="24"/>
          <w:szCs w:val="24"/>
        </w:rPr>
        <w:t>Firma</w:t>
      </w:r>
      <w:r w:rsidRPr="003A4606">
        <w:rPr>
          <w:rFonts w:asciiTheme="majorHAnsi" w:hAnsiTheme="majorHAnsi" w:cstheme="majorHAnsi"/>
          <w:color w:val="000000"/>
          <w:sz w:val="24"/>
          <w:szCs w:val="24"/>
        </w:rPr>
        <w:t>]</w:t>
      </w:r>
    </w:p>
    <w:p w14:paraId="78679507" w14:textId="77777777" w:rsidR="00215F93" w:rsidRPr="003A4606" w:rsidRDefault="00215F93" w:rsidP="00215F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A4606">
        <w:rPr>
          <w:rFonts w:asciiTheme="majorHAnsi" w:hAnsiTheme="majorHAnsi" w:cstheme="majorHAnsi"/>
          <w:color w:val="000000"/>
          <w:sz w:val="24"/>
          <w:szCs w:val="24"/>
        </w:rPr>
        <w:t xml:space="preserve">Nombre del Representante Legal: </w:t>
      </w:r>
    </w:p>
    <w:p w14:paraId="38CD1A6A" w14:textId="77777777" w:rsidR="00215F93" w:rsidRPr="003A4606" w:rsidRDefault="00215F93" w:rsidP="00215F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A4606">
        <w:rPr>
          <w:rFonts w:asciiTheme="majorHAnsi" w:hAnsiTheme="majorHAnsi" w:cstheme="majorHAnsi"/>
          <w:color w:val="000000"/>
          <w:sz w:val="24"/>
          <w:szCs w:val="24"/>
        </w:rPr>
        <w:t xml:space="preserve">C. C. No. </w:t>
      </w:r>
      <w:r w:rsidRPr="003A4606">
        <w:rPr>
          <w:rFonts w:asciiTheme="majorHAnsi" w:hAnsiTheme="majorHAnsi" w:cstheme="majorHAnsi"/>
          <w:color w:val="ED7D31" w:themeColor="accent2"/>
          <w:sz w:val="24"/>
          <w:szCs w:val="24"/>
        </w:rPr>
        <w:t>---</w:t>
      </w:r>
      <w:r w:rsidRPr="003A4606">
        <w:rPr>
          <w:rFonts w:asciiTheme="majorHAnsi" w:hAnsiTheme="majorHAnsi" w:cstheme="majorHAnsi"/>
          <w:color w:val="000000"/>
          <w:sz w:val="24"/>
          <w:szCs w:val="24"/>
        </w:rPr>
        <w:t xml:space="preserve"> de </w:t>
      </w:r>
      <w:r w:rsidRPr="003A4606">
        <w:rPr>
          <w:rFonts w:asciiTheme="majorHAnsi" w:hAnsiTheme="majorHAnsi" w:cstheme="majorHAnsi"/>
          <w:color w:val="ED7D31" w:themeColor="accent2"/>
          <w:sz w:val="24"/>
          <w:szCs w:val="24"/>
        </w:rPr>
        <w:t>---</w:t>
      </w:r>
    </w:p>
    <w:p w14:paraId="6A458CB9" w14:textId="77777777" w:rsidR="00215F93" w:rsidRPr="00202595" w:rsidRDefault="00215F93" w:rsidP="00BB3281">
      <w:pPr>
        <w:spacing w:after="0" w:line="240" w:lineRule="auto"/>
        <w:ind w:right="51"/>
        <w:jc w:val="both"/>
        <w:rPr>
          <w:rFonts w:ascii="Calibri Light" w:hAnsi="Calibri Light" w:cs="Calibri Light"/>
          <w:bCs/>
          <w:sz w:val="22"/>
          <w:szCs w:val="22"/>
        </w:rPr>
      </w:pPr>
    </w:p>
    <w:sectPr w:rsidR="00215F93" w:rsidRPr="00202595" w:rsidSect="00843C60">
      <w:headerReference w:type="default" r:id="rId11"/>
      <w:footerReference w:type="default" r:id="rId12"/>
      <w:pgSz w:w="12240" w:h="15840"/>
      <w:pgMar w:top="2125" w:right="1700" w:bottom="1417" w:left="1700" w:header="323" w:footer="12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162F8" w14:textId="77777777" w:rsidR="00D6764E" w:rsidRDefault="00D6764E">
      <w:pPr>
        <w:spacing w:after="0" w:line="240" w:lineRule="auto"/>
      </w:pPr>
      <w:r>
        <w:separator/>
      </w:r>
    </w:p>
  </w:endnote>
  <w:endnote w:type="continuationSeparator" w:id="0">
    <w:p w14:paraId="40AC46EA" w14:textId="77777777" w:rsidR="00D6764E" w:rsidRDefault="00D6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Thin"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5ADE" w14:textId="11CB694C" w:rsidR="001248C9" w:rsidRPr="001248C9" w:rsidRDefault="001248C9" w:rsidP="001248C9">
    <w:pPr>
      <w:pStyle w:val="Piedepgina"/>
      <w:jc w:val="center"/>
    </w:pPr>
    <w:r w:rsidRPr="001248C9">
      <w:rPr>
        <w:rFonts w:ascii="Segoe UI Symbol" w:hAnsi="Segoe UI Symbol" w:cs="Segoe UI Symbol"/>
        <w:lang w:val="es-ES"/>
      </w:rPr>
      <w:t>⚲</w:t>
    </w:r>
    <w:r w:rsidRPr="001248C9">
      <w:rPr>
        <w:lang w:val="es-ES"/>
      </w:rPr>
      <w:t xml:space="preserve"> Carrera 9 #77-67 · Edificio Torre </w:t>
    </w:r>
    <w:proofErr w:type="spellStart"/>
    <w:r w:rsidRPr="001248C9">
      <w:rPr>
        <w:lang w:val="es-ES"/>
      </w:rPr>
      <w:t>Unika</w:t>
    </w:r>
    <w:proofErr w:type="spellEnd"/>
    <w:r w:rsidRPr="001248C9">
      <w:rPr>
        <w:lang w:val="es-ES"/>
      </w:rPr>
      <w:t>. · Oficina 203 Nit: 901345524-7</w:t>
    </w:r>
  </w:p>
  <w:p w14:paraId="29DDB2BE" w14:textId="7C496E22" w:rsidR="001248C9" w:rsidRPr="001248C9" w:rsidRDefault="001248C9" w:rsidP="001248C9">
    <w:pPr>
      <w:pStyle w:val="Piedepgina"/>
      <w:jc w:val="center"/>
    </w:pPr>
  </w:p>
  <w:p w14:paraId="30A11FEE" w14:textId="6FD67A0C" w:rsidR="0054578C" w:rsidRPr="00843CF3" w:rsidRDefault="001248C9" w:rsidP="00843CF3">
    <w:pPr>
      <w:pStyle w:val="Piedepgina"/>
    </w:pPr>
    <w:r w:rsidRPr="001248C9">
      <w:rPr>
        <w:noProof/>
      </w:rPr>
      <w:drawing>
        <wp:anchor distT="0" distB="0" distL="114300" distR="114300" simplePos="0" relativeHeight="251664384" behindDoc="1" locked="0" layoutInCell="1" allowOverlap="1" wp14:anchorId="058079DA" wp14:editId="29280B7C">
          <wp:simplePos x="0" y="0"/>
          <wp:positionH relativeFrom="column">
            <wp:posOffset>55880</wp:posOffset>
          </wp:positionH>
          <wp:positionV relativeFrom="paragraph">
            <wp:posOffset>167640</wp:posOffset>
          </wp:positionV>
          <wp:extent cx="5613400" cy="494030"/>
          <wp:effectExtent l="0" t="0" r="0" b="1270"/>
          <wp:wrapNone/>
          <wp:docPr id="17631451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196D4" w14:textId="77777777" w:rsidR="00D6764E" w:rsidRDefault="00D6764E">
      <w:pPr>
        <w:spacing w:after="0" w:line="240" w:lineRule="auto"/>
      </w:pPr>
      <w:r>
        <w:separator/>
      </w:r>
    </w:p>
  </w:footnote>
  <w:footnote w:type="continuationSeparator" w:id="0">
    <w:p w14:paraId="4141448E" w14:textId="77777777" w:rsidR="00D6764E" w:rsidRDefault="00D67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DCDD0" w14:textId="77777777" w:rsidR="0054578C" w:rsidRDefault="005457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567"/>
      <w:jc w:val="right"/>
      <w:rPr>
        <w:rFonts w:ascii="Roboto Thin" w:eastAsia="Roboto Thin" w:hAnsi="Roboto Thin" w:cs="Roboto Thin"/>
        <w:sz w:val="18"/>
        <w:szCs w:val="18"/>
      </w:rPr>
    </w:pPr>
  </w:p>
  <w:p w14:paraId="636D4C46" w14:textId="6EC3B40F" w:rsidR="0054578C" w:rsidRDefault="005457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52" w:right="204"/>
      <w:jc w:val="center"/>
      <w:rPr>
        <w:rFonts w:ascii="Roboto Thin" w:eastAsia="Roboto Thin" w:hAnsi="Roboto Thin" w:cs="Roboto Thin"/>
        <w:sz w:val="18"/>
        <w:szCs w:val="18"/>
      </w:rPr>
    </w:pPr>
  </w:p>
  <w:p w14:paraId="7313FD9B" w14:textId="5BC941BA" w:rsidR="0054578C" w:rsidRDefault="005457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04"/>
      <w:rPr>
        <w:rFonts w:ascii="Roboto Thin" w:eastAsia="Roboto Thin" w:hAnsi="Roboto Thin" w:cs="Roboto Thin"/>
        <w:sz w:val="18"/>
        <w:szCs w:val="18"/>
      </w:rPr>
    </w:pPr>
  </w:p>
  <w:p w14:paraId="10D163A5" w14:textId="4E299CCC" w:rsidR="00843CF3" w:rsidRDefault="00843CF3" w:rsidP="00843CF3">
    <w:pPr>
      <w:pBdr>
        <w:top w:val="nil"/>
        <w:left w:val="nil"/>
        <w:bottom w:val="nil"/>
        <w:right w:val="nil"/>
        <w:between w:val="nil"/>
      </w:pBdr>
      <w:tabs>
        <w:tab w:val="left" w:pos="1572"/>
        <w:tab w:val="center" w:pos="4252"/>
        <w:tab w:val="right" w:pos="8504"/>
      </w:tabs>
      <w:spacing w:after="0" w:line="240" w:lineRule="auto"/>
      <w:ind w:right="62"/>
      <w:rPr>
        <w:rStyle w:val="Hipervnculo"/>
        <w:rFonts w:ascii="Roboto Thin" w:eastAsia="Roboto Thin" w:hAnsi="Roboto Thin" w:cs="Roboto Thin"/>
      </w:rPr>
    </w:pPr>
    <w:r>
      <w:rPr>
        <w:noProof/>
        <w:lang w:val="es-ES" w:eastAsia="es-ES"/>
      </w:rPr>
      <w:drawing>
        <wp:anchor distT="114300" distB="114300" distL="114300" distR="114300" simplePos="0" relativeHeight="251663360" behindDoc="0" locked="0" layoutInCell="1" allowOverlap="1" wp14:anchorId="18EB46C2" wp14:editId="15062E7C">
          <wp:simplePos x="0" y="0"/>
          <wp:positionH relativeFrom="column">
            <wp:posOffset>814070</wp:posOffset>
          </wp:positionH>
          <wp:positionV relativeFrom="paragraph">
            <wp:posOffset>60325</wp:posOffset>
          </wp:positionV>
          <wp:extent cx="1581150" cy="371475"/>
          <wp:effectExtent l="0" t="0" r="0" b="0"/>
          <wp:wrapNone/>
          <wp:docPr id="1226634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7022" t="34420" r="15238" b="37716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E860AC" w14:textId="555AB566" w:rsidR="00843CF3" w:rsidRDefault="00843CF3" w:rsidP="00843C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Style w:val="Hipervnculo"/>
        <w:rFonts w:ascii="Roboto Thin" w:eastAsia="Roboto Thin" w:hAnsi="Roboto Thin" w:cs="Roboto Thin"/>
      </w:rPr>
    </w:pPr>
    <w:bookmarkStart w:id="0" w:name="_Hlk215504655"/>
  </w:p>
  <w:p w14:paraId="2CD17503" w14:textId="77777777" w:rsidR="00843CF3" w:rsidRDefault="00843CF3" w:rsidP="00843C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Fonts w:ascii="Roboto Thin" w:eastAsia="Roboto Thin" w:hAnsi="Roboto Thin" w:cs="Roboto Thin"/>
        <w:color w:val="666666"/>
      </w:rPr>
    </w:pPr>
  </w:p>
  <w:p w14:paraId="60F51DE4" w14:textId="3E487138" w:rsidR="0054578C" w:rsidRPr="00843CF3" w:rsidRDefault="00843CF3" w:rsidP="00843C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Cs/>
        <w:color w:val="000000"/>
        <w:sz w:val="24"/>
        <w:szCs w:val="24"/>
      </w:rPr>
    </w:pPr>
    <w:r w:rsidRPr="00D33DA9">
      <w:rPr>
        <w:rFonts w:ascii="Arial" w:eastAsia="Arial" w:hAnsi="Arial" w:cs="Arial"/>
        <w:bCs/>
        <w:color w:val="000000"/>
        <w:sz w:val="24"/>
        <w:szCs w:val="24"/>
      </w:rPr>
      <w:t>www.colombiacrea.org </w:t>
    </w:r>
    <w:bookmarkEnd w:id="0"/>
    <w:r>
      <w:rPr>
        <w:rFonts w:ascii="Roboto Thin" w:eastAsia="Roboto Thin" w:hAnsi="Roboto Thin" w:cs="Roboto Thin"/>
        <w:color w:val="666666"/>
      </w:rPr>
      <w:tab/>
    </w:r>
    <w:r>
      <w:rPr>
        <w:rFonts w:ascii="Roboto Thin" w:eastAsia="Roboto Thin" w:hAnsi="Roboto Thin" w:cs="Roboto Thin"/>
        <w:color w:val="66666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351B"/>
    <w:multiLevelType w:val="multilevel"/>
    <w:tmpl w:val="02BE72D0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A6CF9"/>
    <w:multiLevelType w:val="hybridMultilevel"/>
    <w:tmpl w:val="D0F6EF36"/>
    <w:lvl w:ilvl="0" w:tplc="610685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DAF6D6E"/>
    <w:multiLevelType w:val="multilevel"/>
    <w:tmpl w:val="ABAA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5090A"/>
    <w:multiLevelType w:val="multilevel"/>
    <w:tmpl w:val="0DD6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026B5"/>
    <w:multiLevelType w:val="multilevel"/>
    <w:tmpl w:val="52226C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85A2B"/>
    <w:multiLevelType w:val="multilevel"/>
    <w:tmpl w:val="1A1C2E4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2F440736"/>
    <w:multiLevelType w:val="multilevel"/>
    <w:tmpl w:val="B364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12361"/>
    <w:multiLevelType w:val="multilevel"/>
    <w:tmpl w:val="D5DC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38148C"/>
    <w:multiLevelType w:val="hybridMultilevel"/>
    <w:tmpl w:val="57A257EC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49365A6F"/>
    <w:multiLevelType w:val="multilevel"/>
    <w:tmpl w:val="19E8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5812A4"/>
    <w:multiLevelType w:val="hybridMultilevel"/>
    <w:tmpl w:val="C03C4466"/>
    <w:lvl w:ilvl="0" w:tplc="4D4268FE">
      <w:numFmt w:val="bullet"/>
      <w:lvlText w:val="•"/>
      <w:lvlJc w:val="left"/>
      <w:pPr>
        <w:ind w:left="214" w:hanging="11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351A80B0">
      <w:numFmt w:val="bullet"/>
      <w:lvlText w:val="•"/>
      <w:lvlJc w:val="left"/>
      <w:pPr>
        <w:ind w:left="1104" w:hanging="113"/>
      </w:pPr>
      <w:rPr>
        <w:lang w:val="es-ES" w:eastAsia="en-US" w:bidi="ar-SA"/>
      </w:rPr>
    </w:lvl>
    <w:lvl w:ilvl="2" w:tplc="6F7C8944">
      <w:numFmt w:val="bullet"/>
      <w:lvlText w:val="•"/>
      <w:lvlJc w:val="left"/>
      <w:pPr>
        <w:ind w:left="1988" w:hanging="113"/>
      </w:pPr>
      <w:rPr>
        <w:lang w:val="es-ES" w:eastAsia="en-US" w:bidi="ar-SA"/>
      </w:rPr>
    </w:lvl>
    <w:lvl w:ilvl="3" w:tplc="849E4A0C">
      <w:numFmt w:val="bullet"/>
      <w:lvlText w:val="•"/>
      <w:lvlJc w:val="left"/>
      <w:pPr>
        <w:ind w:left="2872" w:hanging="113"/>
      </w:pPr>
      <w:rPr>
        <w:lang w:val="es-ES" w:eastAsia="en-US" w:bidi="ar-SA"/>
      </w:rPr>
    </w:lvl>
    <w:lvl w:ilvl="4" w:tplc="0E5EA582">
      <w:numFmt w:val="bullet"/>
      <w:lvlText w:val="•"/>
      <w:lvlJc w:val="left"/>
      <w:pPr>
        <w:ind w:left="3756" w:hanging="113"/>
      </w:pPr>
      <w:rPr>
        <w:lang w:val="es-ES" w:eastAsia="en-US" w:bidi="ar-SA"/>
      </w:rPr>
    </w:lvl>
    <w:lvl w:ilvl="5" w:tplc="01243C2C">
      <w:numFmt w:val="bullet"/>
      <w:lvlText w:val="•"/>
      <w:lvlJc w:val="left"/>
      <w:pPr>
        <w:ind w:left="4640" w:hanging="113"/>
      </w:pPr>
      <w:rPr>
        <w:lang w:val="es-ES" w:eastAsia="en-US" w:bidi="ar-SA"/>
      </w:rPr>
    </w:lvl>
    <w:lvl w:ilvl="6" w:tplc="C2ACF24A">
      <w:numFmt w:val="bullet"/>
      <w:lvlText w:val="•"/>
      <w:lvlJc w:val="left"/>
      <w:pPr>
        <w:ind w:left="5524" w:hanging="113"/>
      </w:pPr>
      <w:rPr>
        <w:lang w:val="es-ES" w:eastAsia="en-US" w:bidi="ar-SA"/>
      </w:rPr>
    </w:lvl>
    <w:lvl w:ilvl="7" w:tplc="935E2186">
      <w:numFmt w:val="bullet"/>
      <w:lvlText w:val="•"/>
      <w:lvlJc w:val="left"/>
      <w:pPr>
        <w:ind w:left="6408" w:hanging="113"/>
      </w:pPr>
      <w:rPr>
        <w:lang w:val="es-ES" w:eastAsia="en-US" w:bidi="ar-SA"/>
      </w:rPr>
    </w:lvl>
    <w:lvl w:ilvl="8" w:tplc="63A4EBCE">
      <w:numFmt w:val="bullet"/>
      <w:lvlText w:val="•"/>
      <w:lvlJc w:val="left"/>
      <w:pPr>
        <w:ind w:left="7292" w:hanging="113"/>
      </w:pPr>
      <w:rPr>
        <w:lang w:val="es-ES" w:eastAsia="en-US" w:bidi="ar-SA"/>
      </w:rPr>
    </w:lvl>
  </w:abstractNum>
  <w:abstractNum w:abstractNumId="11" w15:restartNumberingAfterBreak="0">
    <w:nsid w:val="57593AEB"/>
    <w:multiLevelType w:val="hybridMultilevel"/>
    <w:tmpl w:val="290ADC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D5AD8"/>
    <w:multiLevelType w:val="hybridMultilevel"/>
    <w:tmpl w:val="A77263A6"/>
    <w:lvl w:ilvl="0" w:tplc="442E2170">
      <w:start w:val="4"/>
      <w:numFmt w:val="decimal"/>
      <w:lvlText w:val="%1."/>
      <w:lvlJc w:val="left"/>
      <w:pPr>
        <w:ind w:left="822" w:hanging="360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4C6ADE9E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F49A4666">
      <w:numFmt w:val="bullet"/>
      <w:lvlText w:val="•"/>
      <w:lvlJc w:val="left"/>
      <w:pPr>
        <w:ind w:left="2456" w:hanging="360"/>
      </w:pPr>
      <w:rPr>
        <w:rFonts w:hint="default"/>
        <w:lang w:val="es-ES" w:eastAsia="en-US" w:bidi="ar-SA"/>
      </w:rPr>
    </w:lvl>
    <w:lvl w:ilvl="3" w:tplc="234EB95C">
      <w:numFmt w:val="bullet"/>
      <w:lvlText w:val="•"/>
      <w:lvlJc w:val="left"/>
      <w:pPr>
        <w:ind w:left="3274" w:hanging="360"/>
      </w:pPr>
      <w:rPr>
        <w:rFonts w:hint="default"/>
        <w:lang w:val="es-ES" w:eastAsia="en-US" w:bidi="ar-SA"/>
      </w:rPr>
    </w:lvl>
    <w:lvl w:ilvl="4" w:tplc="7696CB88">
      <w:numFmt w:val="bullet"/>
      <w:lvlText w:val="•"/>
      <w:lvlJc w:val="left"/>
      <w:pPr>
        <w:ind w:left="4092" w:hanging="360"/>
      </w:pPr>
      <w:rPr>
        <w:rFonts w:hint="default"/>
        <w:lang w:val="es-ES" w:eastAsia="en-US" w:bidi="ar-SA"/>
      </w:rPr>
    </w:lvl>
    <w:lvl w:ilvl="5" w:tplc="DAE292A6">
      <w:numFmt w:val="bullet"/>
      <w:lvlText w:val="•"/>
      <w:lvlJc w:val="left"/>
      <w:pPr>
        <w:ind w:left="4910" w:hanging="360"/>
      </w:pPr>
      <w:rPr>
        <w:rFonts w:hint="default"/>
        <w:lang w:val="es-ES" w:eastAsia="en-US" w:bidi="ar-SA"/>
      </w:rPr>
    </w:lvl>
    <w:lvl w:ilvl="6" w:tplc="63CC1430">
      <w:numFmt w:val="bullet"/>
      <w:lvlText w:val="•"/>
      <w:lvlJc w:val="left"/>
      <w:pPr>
        <w:ind w:left="5728" w:hanging="360"/>
      </w:pPr>
      <w:rPr>
        <w:rFonts w:hint="default"/>
        <w:lang w:val="es-ES" w:eastAsia="en-US" w:bidi="ar-SA"/>
      </w:rPr>
    </w:lvl>
    <w:lvl w:ilvl="7" w:tplc="BFEA00AE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8" w:tplc="4AD09FB8">
      <w:numFmt w:val="bullet"/>
      <w:lvlText w:val="•"/>
      <w:lvlJc w:val="left"/>
      <w:pPr>
        <w:ind w:left="7364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768766E"/>
    <w:multiLevelType w:val="multilevel"/>
    <w:tmpl w:val="4A2C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EB109D"/>
    <w:multiLevelType w:val="multilevel"/>
    <w:tmpl w:val="363AC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8E62D9"/>
    <w:multiLevelType w:val="hybridMultilevel"/>
    <w:tmpl w:val="BBF2D4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17B1D"/>
    <w:multiLevelType w:val="multilevel"/>
    <w:tmpl w:val="C19E5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012DAE"/>
    <w:multiLevelType w:val="hybridMultilevel"/>
    <w:tmpl w:val="0C6280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37D16"/>
    <w:multiLevelType w:val="hybridMultilevel"/>
    <w:tmpl w:val="F9D62E7E"/>
    <w:lvl w:ilvl="0" w:tplc="F036E06E">
      <w:start w:val="3"/>
      <w:numFmt w:val="decimal"/>
      <w:lvlText w:val="%1."/>
      <w:lvlJc w:val="left"/>
      <w:pPr>
        <w:ind w:left="268" w:hanging="167"/>
      </w:pPr>
      <w:rPr>
        <w:rFonts w:ascii="Arial" w:eastAsia="Arial" w:hAnsi="Arial" w:cs="Arial" w:hint="default"/>
        <w:b/>
        <w:bCs/>
        <w:w w:val="82"/>
        <w:sz w:val="22"/>
        <w:szCs w:val="22"/>
        <w:lang w:val="es-ES" w:eastAsia="en-US" w:bidi="ar-SA"/>
      </w:rPr>
    </w:lvl>
    <w:lvl w:ilvl="1" w:tplc="90164188">
      <w:start w:val="1"/>
      <w:numFmt w:val="lowerLetter"/>
      <w:lvlText w:val="%2)"/>
      <w:lvlJc w:val="left"/>
      <w:pPr>
        <w:ind w:left="1542" w:hanging="36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s-ES" w:eastAsia="en-US" w:bidi="ar-SA"/>
      </w:rPr>
    </w:lvl>
    <w:lvl w:ilvl="2" w:tplc="60AE77B6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3" w:tplc="ECA8A90A">
      <w:numFmt w:val="bullet"/>
      <w:lvlText w:val="•"/>
      <w:lvlJc w:val="left"/>
      <w:pPr>
        <w:ind w:left="3197" w:hanging="360"/>
      </w:pPr>
      <w:rPr>
        <w:rFonts w:hint="default"/>
        <w:lang w:val="es-ES" w:eastAsia="en-US" w:bidi="ar-SA"/>
      </w:rPr>
    </w:lvl>
    <w:lvl w:ilvl="4" w:tplc="6D6663A8">
      <w:numFmt w:val="bullet"/>
      <w:lvlText w:val="•"/>
      <w:lvlJc w:val="left"/>
      <w:pPr>
        <w:ind w:left="4026" w:hanging="360"/>
      </w:pPr>
      <w:rPr>
        <w:rFonts w:hint="default"/>
        <w:lang w:val="es-ES" w:eastAsia="en-US" w:bidi="ar-SA"/>
      </w:rPr>
    </w:lvl>
    <w:lvl w:ilvl="5" w:tplc="B2F61B20">
      <w:numFmt w:val="bullet"/>
      <w:lvlText w:val="•"/>
      <w:lvlJc w:val="left"/>
      <w:pPr>
        <w:ind w:left="4855" w:hanging="360"/>
      </w:pPr>
      <w:rPr>
        <w:rFonts w:hint="default"/>
        <w:lang w:val="es-ES" w:eastAsia="en-US" w:bidi="ar-SA"/>
      </w:rPr>
    </w:lvl>
    <w:lvl w:ilvl="6" w:tplc="059A4682">
      <w:numFmt w:val="bullet"/>
      <w:lvlText w:val="•"/>
      <w:lvlJc w:val="left"/>
      <w:pPr>
        <w:ind w:left="5684" w:hanging="360"/>
      </w:pPr>
      <w:rPr>
        <w:rFonts w:hint="default"/>
        <w:lang w:val="es-ES" w:eastAsia="en-US" w:bidi="ar-SA"/>
      </w:rPr>
    </w:lvl>
    <w:lvl w:ilvl="7" w:tplc="4D44ABF0">
      <w:numFmt w:val="bullet"/>
      <w:lvlText w:val="•"/>
      <w:lvlJc w:val="left"/>
      <w:pPr>
        <w:ind w:left="6513" w:hanging="360"/>
      </w:pPr>
      <w:rPr>
        <w:rFonts w:hint="default"/>
        <w:lang w:val="es-ES" w:eastAsia="en-US" w:bidi="ar-SA"/>
      </w:rPr>
    </w:lvl>
    <w:lvl w:ilvl="8" w:tplc="B6BCC4F8">
      <w:numFmt w:val="bullet"/>
      <w:lvlText w:val="•"/>
      <w:lvlJc w:val="left"/>
      <w:pPr>
        <w:ind w:left="7342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5EF068E0"/>
    <w:multiLevelType w:val="hybridMultilevel"/>
    <w:tmpl w:val="13B46214"/>
    <w:lvl w:ilvl="0" w:tplc="010099EE">
      <w:start w:val="2"/>
      <w:numFmt w:val="decimal"/>
      <w:lvlText w:val="%1."/>
      <w:lvlJc w:val="left"/>
      <w:pPr>
        <w:ind w:left="167" w:hanging="167"/>
        <w:jc w:val="right"/>
      </w:pPr>
      <w:rPr>
        <w:rFonts w:hint="default"/>
        <w:w w:val="82"/>
        <w:lang w:val="es-ES" w:eastAsia="en-US" w:bidi="ar-SA"/>
      </w:rPr>
    </w:lvl>
    <w:lvl w:ilvl="1" w:tplc="27843C40">
      <w:start w:val="1"/>
      <w:numFmt w:val="lowerLetter"/>
      <w:lvlText w:val="%2)"/>
      <w:lvlJc w:val="left"/>
      <w:pPr>
        <w:ind w:left="1806" w:hanging="231"/>
      </w:pPr>
      <w:rPr>
        <w:rFonts w:ascii="Arial" w:eastAsia="Arial MT" w:hAnsi="Arial" w:cs="Arial" w:hint="default"/>
        <w:w w:val="81"/>
        <w:sz w:val="24"/>
        <w:szCs w:val="24"/>
        <w:lang w:val="es-ES" w:eastAsia="en-US" w:bidi="ar-SA"/>
      </w:rPr>
    </w:lvl>
    <w:lvl w:ilvl="2" w:tplc="932C854C">
      <w:numFmt w:val="bullet"/>
      <w:lvlText w:val="•"/>
      <w:lvlJc w:val="left"/>
      <w:pPr>
        <w:ind w:left="2600" w:hanging="231"/>
      </w:pPr>
      <w:rPr>
        <w:rFonts w:hint="default"/>
        <w:lang w:val="es-ES" w:eastAsia="en-US" w:bidi="ar-SA"/>
      </w:rPr>
    </w:lvl>
    <w:lvl w:ilvl="3" w:tplc="23F84982">
      <w:numFmt w:val="bullet"/>
      <w:lvlText w:val="•"/>
      <w:lvlJc w:val="left"/>
      <w:pPr>
        <w:ind w:left="3400" w:hanging="231"/>
      </w:pPr>
      <w:rPr>
        <w:rFonts w:hint="default"/>
        <w:lang w:val="es-ES" w:eastAsia="en-US" w:bidi="ar-SA"/>
      </w:rPr>
    </w:lvl>
    <w:lvl w:ilvl="4" w:tplc="7C3EB362">
      <w:numFmt w:val="bullet"/>
      <w:lvlText w:val="•"/>
      <w:lvlJc w:val="left"/>
      <w:pPr>
        <w:ind w:left="4200" w:hanging="231"/>
      </w:pPr>
      <w:rPr>
        <w:rFonts w:hint="default"/>
        <w:lang w:val="es-ES" w:eastAsia="en-US" w:bidi="ar-SA"/>
      </w:rPr>
    </w:lvl>
    <w:lvl w:ilvl="5" w:tplc="2AC29850">
      <w:numFmt w:val="bullet"/>
      <w:lvlText w:val="•"/>
      <w:lvlJc w:val="left"/>
      <w:pPr>
        <w:ind w:left="5000" w:hanging="231"/>
      </w:pPr>
      <w:rPr>
        <w:rFonts w:hint="default"/>
        <w:lang w:val="es-ES" w:eastAsia="en-US" w:bidi="ar-SA"/>
      </w:rPr>
    </w:lvl>
    <w:lvl w:ilvl="6" w:tplc="DC2AC546">
      <w:numFmt w:val="bullet"/>
      <w:lvlText w:val="•"/>
      <w:lvlJc w:val="left"/>
      <w:pPr>
        <w:ind w:left="5800" w:hanging="231"/>
      </w:pPr>
      <w:rPr>
        <w:rFonts w:hint="default"/>
        <w:lang w:val="es-ES" w:eastAsia="en-US" w:bidi="ar-SA"/>
      </w:rPr>
    </w:lvl>
    <w:lvl w:ilvl="7" w:tplc="AB3EDD30">
      <w:numFmt w:val="bullet"/>
      <w:lvlText w:val="•"/>
      <w:lvlJc w:val="left"/>
      <w:pPr>
        <w:ind w:left="6600" w:hanging="231"/>
      </w:pPr>
      <w:rPr>
        <w:rFonts w:hint="default"/>
        <w:lang w:val="es-ES" w:eastAsia="en-US" w:bidi="ar-SA"/>
      </w:rPr>
    </w:lvl>
    <w:lvl w:ilvl="8" w:tplc="28CA3864">
      <w:numFmt w:val="bullet"/>
      <w:lvlText w:val="•"/>
      <w:lvlJc w:val="left"/>
      <w:pPr>
        <w:ind w:left="7400" w:hanging="231"/>
      </w:pPr>
      <w:rPr>
        <w:rFonts w:hint="default"/>
        <w:lang w:val="es-ES" w:eastAsia="en-US" w:bidi="ar-SA"/>
      </w:rPr>
    </w:lvl>
  </w:abstractNum>
  <w:abstractNum w:abstractNumId="20" w15:restartNumberingAfterBreak="0">
    <w:nsid w:val="5F3954F3"/>
    <w:multiLevelType w:val="multilevel"/>
    <w:tmpl w:val="5C10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8F7972"/>
    <w:multiLevelType w:val="hybridMultilevel"/>
    <w:tmpl w:val="84BEDA4C"/>
    <w:lvl w:ilvl="0" w:tplc="2B8E37C2">
      <w:start w:val="1"/>
      <w:numFmt w:val="decimal"/>
      <w:lvlText w:val="%1."/>
      <w:lvlJc w:val="left"/>
      <w:pPr>
        <w:ind w:left="529" w:hanging="360"/>
      </w:pPr>
      <w:rPr>
        <w:rFonts w:ascii="Calibri" w:eastAsia="Calibri" w:hAnsi="Calibri" w:cs="Calibri" w:hint="default"/>
        <w:b/>
        <w:w w:val="100"/>
        <w:sz w:val="24"/>
        <w:szCs w:val="24"/>
        <w:lang w:val="es-ES" w:eastAsia="en-US" w:bidi="ar-SA"/>
      </w:rPr>
    </w:lvl>
    <w:lvl w:ilvl="1" w:tplc="7AE2C810">
      <w:numFmt w:val="bullet"/>
      <w:lvlText w:val="•"/>
      <w:lvlJc w:val="left"/>
      <w:pPr>
        <w:ind w:left="1360" w:hanging="360"/>
      </w:pPr>
      <w:rPr>
        <w:rFonts w:hint="default"/>
        <w:lang w:val="es-ES" w:eastAsia="en-US" w:bidi="ar-SA"/>
      </w:rPr>
    </w:lvl>
    <w:lvl w:ilvl="2" w:tplc="C46CDEBA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3" w:tplc="44364E80">
      <w:numFmt w:val="bullet"/>
      <w:lvlText w:val="•"/>
      <w:lvlJc w:val="left"/>
      <w:pPr>
        <w:ind w:left="3040" w:hanging="360"/>
      </w:pPr>
      <w:rPr>
        <w:rFonts w:hint="default"/>
        <w:lang w:val="es-ES" w:eastAsia="en-US" w:bidi="ar-SA"/>
      </w:rPr>
    </w:lvl>
    <w:lvl w:ilvl="4" w:tplc="0A6C1962">
      <w:numFmt w:val="bullet"/>
      <w:lvlText w:val="•"/>
      <w:lvlJc w:val="left"/>
      <w:pPr>
        <w:ind w:left="3880" w:hanging="360"/>
      </w:pPr>
      <w:rPr>
        <w:rFonts w:hint="default"/>
        <w:lang w:val="es-ES" w:eastAsia="en-US" w:bidi="ar-SA"/>
      </w:rPr>
    </w:lvl>
    <w:lvl w:ilvl="5" w:tplc="3AF88E6C">
      <w:numFmt w:val="bullet"/>
      <w:lvlText w:val="•"/>
      <w:lvlJc w:val="left"/>
      <w:pPr>
        <w:ind w:left="4720" w:hanging="360"/>
      </w:pPr>
      <w:rPr>
        <w:rFonts w:hint="default"/>
        <w:lang w:val="es-ES" w:eastAsia="en-US" w:bidi="ar-SA"/>
      </w:rPr>
    </w:lvl>
    <w:lvl w:ilvl="6" w:tplc="39E22416">
      <w:numFmt w:val="bullet"/>
      <w:lvlText w:val="•"/>
      <w:lvlJc w:val="left"/>
      <w:pPr>
        <w:ind w:left="5560" w:hanging="360"/>
      </w:pPr>
      <w:rPr>
        <w:rFonts w:hint="default"/>
        <w:lang w:val="es-ES" w:eastAsia="en-US" w:bidi="ar-SA"/>
      </w:rPr>
    </w:lvl>
    <w:lvl w:ilvl="7" w:tplc="D9343D88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8" w:tplc="DC0AE512">
      <w:numFmt w:val="bullet"/>
      <w:lvlText w:val="•"/>
      <w:lvlJc w:val="left"/>
      <w:pPr>
        <w:ind w:left="7240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6EE10D61"/>
    <w:multiLevelType w:val="hybridMultilevel"/>
    <w:tmpl w:val="75C8D31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61CB9"/>
    <w:multiLevelType w:val="hybridMultilevel"/>
    <w:tmpl w:val="DBDAFA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E530F"/>
    <w:multiLevelType w:val="multilevel"/>
    <w:tmpl w:val="7DF8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D3098F"/>
    <w:multiLevelType w:val="multilevel"/>
    <w:tmpl w:val="C14A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1"/>
  </w:num>
  <w:num w:numId="5">
    <w:abstractNumId w:val="11"/>
  </w:num>
  <w:num w:numId="6">
    <w:abstractNumId w:val="23"/>
  </w:num>
  <w:num w:numId="7">
    <w:abstractNumId w:val="20"/>
  </w:num>
  <w:num w:numId="8">
    <w:abstractNumId w:val="7"/>
  </w:num>
  <w:num w:numId="9">
    <w:abstractNumId w:val="3"/>
  </w:num>
  <w:num w:numId="10">
    <w:abstractNumId w:val="25"/>
  </w:num>
  <w:num w:numId="11">
    <w:abstractNumId w:val="2"/>
  </w:num>
  <w:num w:numId="12">
    <w:abstractNumId w:val="6"/>
  </w:num>
  <w:num w:numId="13">
    <w:abstractNumId w:val="9"/>
  </w:num>
  <w:num w:numId="14">
    <w:abstractNumId w:val="8"/>
  </w:num>
  <w:num w:numId="15">
    <w:abstractNumId w:val="10"/>
  </w:num>
  <w:num w:numId="16">
    <w:abstractNumId w:val="15"/>
  </w:num>
  <w:num w:numId="17">
    <w:abstractNumId w:val="22"/>
  </w:num>
  <w:num w:numId="18">
    <w:abstractNumId w:val="18"/>
  </w:num>
  <w:num w:numId="19">
    <w:abstractNumId w:val="19"/>
  </w:num>
  <w:num w:numId="20">
    <w:abstractNumId w:val="12"/>
  </w:num>
  <w:num w:numId="21">
    <w:abstractNumId w:val="5"/>
  </w:num>
  <w:num w:numId="22">
    <w:abstractNumId w:val="17"/>
  </w:num>
  <w:num w:numId="23">
    <w:abstractNumId w:val="13"/>
  </w:num>
  <w:num w:numId="24">
    <w:abstractNumId w:val="24"/>
  </w:num>
  <w:num w:numId="25">
    <w:abstractNumId w:val="1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37"/>
    <w:rsid w:val="000040FD"/>
    <w:rsid w:val="00005836"/>
    <w:rsid w:val="00005A26"/>
    <w:rsid w:val="00013973"/>
    <w:rsid w:val="00017B56"/>
    <w:rsid w:val="000201C7"/>
    <w:rsid w:val="0002118F"/>
    <w:rsid w:val="00026A6C"/>
    <w:rsid w:val="00026F6E"/>
    <w:rsid w:val="00037A4C"/>
    <w:rsid w:val="00062AA1"/>
    <w:rsid w:val="00063064"/>
    <w:rsid w:val="00070BA1"/>
    <w:rsid w:val="000726BA"/>
    <w:rsid w:val="00075502"/>
    <w:rsid w:val="0007771D"/>
    <w:rsid w:val="0008251F"/>
    <w:rsid w:val="000930A7"/>
    <w:rsid w:val="000A1D24"/>
    <w:rsid w:val="000A3E83"/>
    <w:rsid w:val="000B541D"/>
    <w:rsid w:val="000D0785"/>
    <w:rsid w:val="000F00E2"/>
    <w:rsid w:val="000F1533"/>
    <w:rsid w:val="000F26C9"/>
    <w:rsid w:val="000F4A38"/>
    <w:rsid w:val="001009F0"/>
    <w:rsid w:val="00104838"/>
    <w:rsid w:val="00111F53"/>
    <w:rsid w:val="00120EDC"/>
    <w:rsid w:val="001248C9"/>
    <w:rsid w:val="0012748D"/>
    <w:rsid w:val="001366CC"/>
    <w:rsid w:val="00152830"/>
    <w:rsid w:val="001546FF"/>
    <w:rsid w:val="00157657"/>
    <w:rsid w:val="00163FEB"/>
    <w:rsid w:val="001645D6"/>
    <w:rsid w:val="00170042"/>
    <w:rsid w:val="00171DAC"/>
    <w:rsid w:val="001731E0"/>
    <w:rsid w:val="001766C2"/>
    <w:rsid w:val="00192FA7"/>
    <w:rsid w:val="001A1657"/>
    <w:rsid w:val="001A495B"/>
    <w:rsid w:val="001A68F3"/>
    <w:rsid w:val="001B3BCE"/>
    <w:rsid w:val="001C06FA"/>
    <w:rsid w:val="001D0FFE"/>
    <w:rsid w:val="001D21B1"/>
    <w:rsid w:val="001D7B1D"/>
    <w:rsid w:val="001E27E5"/>
    <w:rsid w:val="001E43CD"/>
    <w:rsid w:val="001E5492"/>
    <w:rsid w:val="001F3F6C"/>
    <w:rsid w:val="001F477A"/>
    <w:rsid w:val="001F5864"/>
    <w:rsid w:val="00202595"/>
    <w:rsid w:val="00206DE9"/>
    <w:rsid w:val="002111E4"/>
    <w:rsid w:val="0021373F"/>
    <w:rsid w:val="00215F93"/>
    <w:rsid w:val="002405B9"/>
    <w:rsid w:val="00240914"/>
    <w:rsid w:val="0025203C"/>
    <w:rsid w:val="002570CD"/>
    <w:rsid w:val="00262270"/>
    <w:rsid w:val="00262704"/>
    <w:rsid w:val="002A74FB"/>
    <w:rsid w:val="002A7D7A"/>
    <w:rsid w:val="002B53C9"/>
    <w:rsid w:val="002B684D"/>
    <w:rsid w:val="002B71D8"/>
    <w:rsid w:val="002C755C"/>
    <w:rsid w:val="002F686C"/>
    <w:rsid w:val="00311307"/>
    <w:rsid w:val="00313A2B"/>
    <w:rsid w:val="00330B67"/>
    <w:rsid w:val="00345DA5"/>
    <w:rsid w:val="003614E3"/>
    <w:rsid w:val="00361E63"/>
    <w:rsid w:val="00365E4F"/>
    <w:rsid w:val="00383CDC"/>
    <w:rsid w:val="003855B7"/>
    <w:rsid w:val="00392F89"/>
    <w:rsid w:val="00395F9C"/>
    <w:rsid w:val="003A2424"/>
    <w:rsid w:val="003A2F75"/>
    <w:rsid w:val="003A5FD5"/>
    <w:rsid w:val="003B17CE"/>
    <w:rsid w:val="003B6698"/>
    <w:rsid w:val="003B73F7"/>
    <w:rsid w:val="003C5AF0"/>
    <w:rsid w:val="003D1862"/>
    <w:rsid w:val="003E013F"/>
    <w:rsid w:val="003E4BE4"/>
    <w:rsid w:val="003F1859"/>
    <w:rsid w:val="003F59E2"/>
    <w:rsid w:val="003F6489"/>
    <w:rsid w:val="0040185B"/>
    <w:rsid w:val="00402988"/>
    <w:rsid w:val="00411E7B"/>
    <w:rsid w:val="0041720E"/>
    <w:rsid w:val="004174CB"/>
    <w:rsid w:val="0042299D"/>
    <w:rsid w:val="00423EA6"/>
    <w:rsid w:val="00437A11"/>
    <w:rsid w:val="0045606E"/>
    <w:rsid w:val="00457E14"/>
    <w:rsid w:val="0046103D"/>
    <w:rsid w:val="004642A6"/>
    <w:rsid w:val="00472A40"/>
    <w:rsid w:val="004747D6"/>
    <w:rsid w:val="00477441"/>
    <w:rsid w:val="004778D9"/>
    <w:rsid w:val="0048060A"/>
    <w:rsid w:val="00480D2D"/>
    <w:rsid w:val="00491853"/>
    <w:rsid w:val="0049753A"/>
    <w:rsid w:val="004A22BF"/>
    <w:rsid w:val="004A6E72"/>
    <w:rsid w:val="004B718C"/>
    <w:rsid w:val="004C4691"/>
    <w:rsid w:val="004F2FF5"/>
    <w:rsid w:val="004F707C"/>
    <w:rsid w:val="00520937"/>
    <w:rsid w:val="005424A0"/>
    <w:rsid w:val="0054578C"/>
    <w:rsid w:val="00547F2E"/>
    <w:rsid w:val="00550377"/>
    <w:rsid w:val="00554F49"/>
    <w:rsid w:val="00562D4B"/>
    <w:rsid w:val="00566999"/>
    <w:rsid w:val="00582434"/>
    <w:rsid w:val="00585451"/>
    <w:rsid w:val="00594CD9"/>
    <w:rsid w:val="005A10A9"/>
    <w:rsid w:val="005A4FB8"/>
    <w:rsid w:val="005B2430"/>
    <w:rsid w:val="005B56DB"/>
    <w:rsid w:val="005B5A24"/>
    <w:rsid w:val="005B7F13"/>
    <w:rsid w:val="005C6AF0"/>
    <w:rsid w:val="005D19F8"/>
    <w:rsid w:val="005E1F97"/>
    <w:rsid w:val="005E30B3"/>
    <w:rsid w:val="005E6BF3"/>
    <w:rsid w:val="005F5690"/>
    <w:rsid w:val="005F5DB6"/>
    <w:rsid w:val="005F7957"/>
    <w:rsid w:val="00602DED"/>
    <w:rsid w:val="00603FAC"/>
    <w:rsid w:val="0061728C"/>
    <w:rsid w:val="00620384"/>
    <w:rsid w:val="006248DA"/>
    <w:rsid w:val="00624F34"/>
    <w:rsid w:val="006311E2"/>
    <w:rsid w:val="006370AE"/>
    <w:rsid w:val="00645A7D"/>
    <w:rsid w:val="0064728C"/>
    <w:rsid w:val="0065724B"/>
    <w:rsid w:val="006622FF"/>
    <w:rsid w:val="006663A3"/>
    <w:rsid w:val="00667302"/>
    <w:rsid w:val="00673021"/>
    <w:rsid w:val="006730A6"/>
    <w:rsid w:val="00674322"/>
    <w:rsid w:val="00681B9A"/>
    <w:rsid w:val="00691896"/>
    <w:rsid w:val="00692967"/>
    <w:rsid w:val="006A03DE"/>
    <w:rsid w:val="006A05C3"/>
    <w:rsid w:val="006A347D"/>
    <w:rsid w:val="006A6B5A"/>
    <w:rsid w:val="006C33B5"/>
    <w:rsid w:val="006D7A15"/>
    <w:rsid w:val="006E484E"/>
    <w:rsid w:val="006F2DCC"/>
    <w:rsid w:val="00714A1B"/>
    <w:rsid w:val="007257C2"/>
    <w:rsid w:val="00744C58"/>
    <w:rsid w:val="00752E21"/>
    <w:rsid w:val="0077245B"/>
    <w:rsid w:val="00776BEC"/>
    <w:rsid w:val="007841A5"/>
    <w:rsid w:val="00784DE8"/>
    <w:rsid w:val="007A0B10"/>
    <w:rsid w:val="007B2B93"/>
    <w:rsid w:val="007B5CA5"/>
    <w:rsid w:val="007C0F14"/>
    <w:rsid w:val="007C7760"/>
    <w:rsid w:val="007D54EB"/>
    <w:rsid w:val="007E5F2D"/>
    <w:rsid w:val="00802A2C"/>
    <w:rsid w:val="00803AE4"/>
    <w:rsid w:val="00803FE3"/>
    <w:rsid w:val="00805E7D"/>
    <w:rsid w:val="008106FE"/>
    <w:rsid w:val="00826F6A"/>
    <w:rsid w:val="00835022"/>
    <w:rsid w:val="00837A7A"/>
    <w:rsid w:val="00840A03"/>
    <w:rsid w:val="00843C60"/>
    <w:rsid w:val="00843CF3"/>
    <w:rsid w:val="008454D0"/>
    <w:rsid w:val="008479DD"/>
    <w:rsid w:val="008547F5"/>
    <w:rsid w:val="008565BB"/>
    <w:rsid w:val="00856F12"/>
    <w:rsid w:val="008618E9"/>
    <w:rsid w:val="00863DDC"/>
    <w:rsid w:val="00874FC9"/>
    <w:rsid w:val="0088005A"/>
    <w:rsid w:val="00892CA6"/>
    <w:rsid w:val="0089316E"/>
    <w:rsid w:val="00894E5D"/>
    <w:rsid w:val="008A49D6"/>
    <w:rsid w:val="008B2438"/>
    <w:rsid w:val="008B787F"/>
    <w:rsid w:val="008C60B5"/>
    <w:rsid w:val="008E5616"/>
    <w:rsid w:val="008E7894"/>
    <w:rsid w:val="008F3181"/>
    <w:rsid w:val="00900284"/>
    <w:rsid w:val="00902E32"/>
    <w:rsid w:val="00903A0C"/>
    <w:rsid w:val="00914A0F"/>
    <w:rsid w:val="00924CF4"/>
    <w:rsid w:val="00945E1A"/>
    <w:rsid w:val="00951BA7"/>
    <w:rsid w:val="00957B8C"/>
    <w:rsid w:val="009618AF"/>
    <w:rsid w:val="0097552C"/>
    <w:rsid w:val="00986693"/>
    <w:rsid w:val="0099066F"/>
    <w:rsid w:val="00991A92"/>
    <w:rsid w:val="00994CAB"/>
    <w:rsid w:val="0099694B"/>
    <w:rsid w:val="009A3149"/>
    <w:rsid w:val="009B055E"/>
    <w:rsid w:val="009B4600"/>
    <w:rsid w:val="009C3B18"/>
    <w:rsid w:val="009C5110"/>
    <w:rsid w:val="009C5938"/>
    <w:rsid w:val="009E7B4D"/>
    <w:rsid w:val="009F4524"/>
    <w:rsid w:val="00A13FFE"/>
    <w:rsid w:val="00A3140A"/>
    <w:rsid w:val="00A330FF"/>
    <w:rsid w:val="00A34ADE"/>
    <w:rsid w:val="00A40232"/>
    <w:rsid w:val="00A458D8"/>
    <w:rsid w:val="00A50B77"/>
    <w:rsid w:val="00A7690D"/>
    <w:rsid w:val="00A82D52"/>
    <w:rsid w:val="00A95A3C"/>
    <w:rsid w:val="00AA7F53"/>
    <w:rsid w:val="00AB0551"/>
    <w:rsid w:val="00AB12CC"/>
    <w:rsid w:val="00AC7E0B"/>
    <w:rsid w:val="00AD2C06"/>
    <w:rsid w:val="00AD511C"/>
    <w:rsid w:val="00AD78EA"/>
    <w:rsid w:val="00AE074B"/>
    <w:rsid w:val="00AF2A7C"/>
    <w:rsid w:val="00AF77EA"/>
    <w:rsid w:val="00B15CE7"/>
    <w:rsid w:val="00B22676"/>
    <w:rsid w:val="00B26A69"/>
    <w:rsid w:val="00B413D3"/>
    <w:rsid w:val="00B4161E"/>
    <w:rsid w:val="00B47E2C"/>
    <w:rsid w:val="00B52665"/>
    <w:rsid w:val="00B52686"/>
    <w:rsid w:val="00B5515E"/>
    <w:rsid w:val="00B55701"/>
    <w:rsid w:val="00B66C65"/>
    <w:rsid w:val="00B70819"/>
    <w:rsid w:val="00B771C0"/>
    <w:rsid w:val="00B8081D"/>
    <w:rsid w:val="00B9540F"/>
    <w:rsid w:val="00BB02CC"/>
    <w:rsid w:val="00BB3281"/>
    <w:rsid w:val="00BB5985"/>
    <w:rsid w:val="00BB7BAC"/>
    <w:rsid w:val="00BC1D16"/>
    <w:rsid w:val="00BF339F"/>
    <w:rsid w:val="00C02D4B"/>
    <w:rsid w:val="00C12357"/>
    <w:rsid w:val="00C1535B"/>
    <w:rsid w:val="00C20911"/>
    <w:rsid w:val="00C40829"/>
    <w:rsid w:val="00C424C4"/>
    <w:rsid w:val="00C45AC3"/>
    <w:rsid w:val="00C55826"/>
    <w:rsid w:val="00C60A72"/>
    <w:rsid w:val="00C64B7F"/>
    <w:rsid w:val="00C6626E"/>
    <w:rsid w:val="00C80BE0"/>
    <w:rsid w:val="00C81A2C"/>
    <w:rsid w:val="00C9616D"/>
    <w:rsid w:val="00CA07A4"/>
    <w:rsid w:val="00CA4331"/>
    <w:rsid w:val="00CA4B1F"/>
    <w:rsid w:val="00CB086D"/>
    <w:rsid w:val="00CB0DB5"/>
    <w:rsid w:val="00CB6963"/>
    <w:rsid w:val="00CC4ADA"/>
    <w:rsid w:val="00CC6069"/>
    <w:rsid w:val="00CD6F25"/>
    <w:rsid w:val="00D00015"/>
    <w:rsid w:val="00D02366"/>
    <w:rsid w:val="00D03189"/>
    <w:rsid w:val="00D1123D"/>
    <w:rsid w:val="00D233D7"/>
    <w:rsid w:val="00D25D81"/>
    <w:rsid w:val="00D33F3C"/>
    <w:rsid w:val="00D378C3"/>
    <w:rsid w:val="00D5135C"/>
    <w:rsid w:val="00D65C68"/>
    <w:rsid w:val="00D6764E"/>
    <w:rsid w:val="00D75567"/>
    <w:rsid w:val="00D811DF"/>
    <w:rsid w:val="00D91D97"/>
    <w:rsid w:val="00DA7B67"/>
    <w:rsid w:val="00DA7EFF"/>
    <w:rsid w:val="00DC59EA"/>
    <w:rsid w:val="00DE546B"/>
    <w:rsid w:val="00DF00B8"/>
    <w:rsid w:val="00E03BEC"/>
    <w:rsid w:val="00E07D40"/>
    <w:rsid w:val="00E124FD"/>
    <w:rsid w:val="00E215E7"/>
    <w:rsid w:val="00E24FC7"/>
    <w:rsid w:val="00E35F25"/>
    <w:rsid w:val="00E37604"/>
    <w:rsid w:val="00E408A1"/>
    <w:rsid w:val="00E42034"/>
    <w:rsid w:val="00E516D0"/>
    <w:rsid w:val="00E73680"/>
    <w:rsid w:val="00E754F8"/>
    <w:rsid w:val="00E81535"/>
    <w:rsid w:val="00E838F3"/>
    <w:rsid w:val="00E87639"/>
    <w:rsid w:val="00EA0BC4"/>
    <w:rsid w:val="00EA7610"/>
    <w:rsid w:val="00EB745D"/>
    <w:rsid w:val="00EC13B9"/>
    <w:rsid w:val="00ED43D8"/>
    <w:rsid w:val="00EF42AA"/>
    <w:rsid w:val="00F01F95"/>
    <w:rsid w:val="00F069A8"/>
    <w:rsid w:val="00F121C3"/>
    <w:rsid w:val="00F30D39"/>
    <w:rsid w:val="00F54009"/>
    <w:rsid w:val="00F57CB4"/>
    <w:rsid w:val="00F67867"/>
    <w:rsid w:val="00F732B7"/>
    <w:rsid w:val="00F768CB"/>
    <w:rsid w:val="00F83738"/>
    <w:rsid w:val="00F96769"/>
    <w:rsid w:val="00F96C63"/>
    <w:rsid w:val="00FA34FC"/>
    <w:rsid w:val="00FC527C"/>
    <w:rsid w:val="00FD672F"/>
    <w:rsid w:val="00FE0B28"/>
    <w:rsid w:val="00FE61BC"/>
    <w:rsid w:val="00FE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EBCE0"/>
  <w15:docId w15:val="{9207249F-1CAC-4150-809D-1D344B30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pPr>
      <w:spacing w:after="200" w:line="276" w:lineRule="auto"/>
    </w:pPr>
    <w:rPr>
      <w:rFonts w:ascii="Roboto" w:eastAsia="Roboto" w:hAnsi="Roboto" w:cs="Roboto"/>
      <w:kern w:val="0"/>
      <w:sz w:val="20"/>
      <w:szCs w:val="20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C60A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E736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0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20937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15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B4161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E73680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</w:rPr>
  </w:style>
  <w:style w:type="character" w:customStyle="1" w:styleId="go">
    <w:name w:val="go"/>
    <w:basedOn w:val="Fuentedeprrafopredeter"/>
    <w:rsid w:val="00E73680"/>
  </w:style>
  <w:style w:type="paragraph" w:styleId="Textoindependiente">
    <w:name w:val="Body Text"/>
    <w:basedOn w:val="Normal"/>
    <w:link w:val="TextoindependienteCar"/>
    <w:uiPriority w:val="1"/>
    <w:qFormat/>
    <w:rsid w:val="00E35F2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35F25"/>
    <w:rPr>
      <w:rFonts w:ascii="Arial Narrow" w:eastAsia="Arial Narrow" w:hAnsi="Arial Narrow" w:cs="Arial Narrow"/>
      <w:kern w:val="0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C60A7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MX"/>
    </w:rPr>
  </w:style>
  <w:style w:type="table" w:customStyle="1" w:styleId="TableNormal">
    <w:name w:val="Table Normal"/>
    <w:uiPriority w:val="2"/>
    <w:semiHidden/>
    <w:unhideWhenUsed/>
    <w:qFormat/>
    <w:rsid w:val="00C45AC3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5AC3"/>
    <w:pPr>
      <w:widowControl w:val="0"/>
      <w:autoSpaceDE w:val="0"/>
      <w:autoSpaceDN w:val="0"/>
      <w:spacing w:after="0" w:line="240" w:lineRule="auto"/>
      <w:ind w:left="105"/>
    </w:pPr>
    <w:rPr>
      <w:rFonts w:ascii="Calibri" w:eastAsia="Calibri" w:hAnsi="Calibri" w:cs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A03"/>
    <w:rPr>
      <w:rFonts w:ascii="Tahoma" w:eastAsia="Roboto" w:hAnsi="Tahoma" w:cs="Tahoma"/>
      <w:kern w:val="0"/>
      <w:sz w:val="16"/>
      <w:szCs w:val="16"/>
      <w:lang w:eastAsia="es-MX"/>
    </w:rPr>
  </w:style>
  <w:style w:type="paragraph" w:customStyle="1" w:styleId="m-7237732280600037509msolistparagraph">
    <w:name w:val="m_-7237732280600037509msolistparagraph"/>
    <w:basedOn w:val="Normal"/>
    <w:rsid w:val="00E8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5854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5451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5451"/>
    <w:rPr>
      <w:rFonts w:ascii="Roboto" w:eastAsia="Roboto" w:hAnsi="Roboto" w:cs="Roboto"/>
      <w:kern w:val="0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54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5451"/>
    <w:rPr>
      <w:rFonts w:ascii="Roboto" w:eastAsia="Roboto" w:hAnsi="Roboto" w:cs="Roboto"/>
      <w:b/>
      <w:bCs/>
      <w:kern w:val="0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772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45B"/>
    <w:rPr>
      <w:rFonts w:ascii="Roboto" w:eastAsia="Roboto" w:hAnsi="Roboto" w:cs="Roboto"/>
      <w:kern w:val="0"/>
      <w:sz w:val="20"/>
      <w:szCs w:val="2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45B"/>
    <w:rPr>
      <w:rFonts w:ascii="Roboto" w:eastAsia="Roboto" w:hAnsi="Roboto" w:cs="Roboto"/>
      <w:kern w:val="0"/>
      <w:sz w:val="20"/>
      <w:szCs w:val="20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7724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918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990b101742a660e00512080da85f0bf3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497ee148dbffbc42da6db67ee034fe3c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3ecb4e9-307c-41bd-a52b-734fdb821cb1">
      <Terms xmlns="http://schemas.microsoft.com/office/infopath/2007/PartnerControls"/>
    </lcf76f155ced4ddcb4097134ff3c332f>
    <Obs xmlns="33ecb4e9-307c-41bd-a52b-734fdb821cb1" xsi:nil="true"/>
    <_ip_UnifiedCompliancePolicyProperties xmlns="http://schemas.microsoft.com/sharepoint/v3" xsi:nil="true"/>
    <TaxCatchAll xmlns="9a003f82-96f1-4830-95ef-bfead3787c0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66639-E82C-4765-8334-D87B26DDAE35}"/>
</file>

<file path=customXml/itemProps2.xml><?xml version="1.0" encoding="utf-8"?>
<ds:datastoreItem xmlns:ds="http://schemas.openxmlformats.org/officeDocument/2006/customXml" ds:itemID="{05662DF4-A3FE-4BD2-AD7C-D49F41EB2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D04EB-C510-4379-ABF4-EDFFCDB3D2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cb4e9-307c-41bd-a52b-734fdb821cb1"/>
    <ds:schemaRef ds:uri="9a003f82-96f1-4830-95ef-bfead3787c0c"/>
  </ds:schemaRefs>
</ds:datastoreItem>
</file>

<file path=customXml/itemProps4.xml><?xml version="1.0" encoding="utf-8"?>
<ds:datastoreItem xmlns:ds="http://schemas.openxmlformats.org/officeDocument/2006/customXml" ds:itemID="{8C033D32-6553-2D41-88EE-F2A7EE61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DIAZ CASTRO</dc:creator>
  <cp:lastModifiedBy>PAOLA ANDREA</cp:lastModifiedBy>
  <cp:revision>7</cp:revision>
  <cp:lastPrinted>2025-11-28T22:47:00Z</cp:lastPrinted>
  <dcterms:created xsi:type="dcterms:W3CDTF">2025-11-28T22:47:00Z</dcterms:created>
  <dcterms:modified xsi:type="dcterms:W3CDTF">2026-02-16T17:28:00Z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  <property fmtid="{D5CDD505-2E9C-101B-9397-08002B2CF9AE}" pid="3" name="MediaServiceImageTags">
    <vt:lpwstr/>
  </property>
</Properties>
</file>