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B6EA" w14:textId="6D01B3DB" w:rsidR="00A84E20" w:rsidRPr="006D47A1" w:rsidRDefault="00A84E20" w:rsidP="00A84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  <w:r w:rsidRPr="006D47A1">
        <w:rPr>
          <w:rFonts w:asciiTheme="majorHAnsi" w:eastAsia="Arial" w:hAnsiTheme="majorHAnsi" w:cstheme="majorHAnsi"/>
          <w:b/>
          <w:color w:val="000000"/>
          <w:sz w:val="24"/>
        </w:rPr>
        <w:t xml:space="preserve">COCREA – INVITACIÓN </w:t>
      </w:r>
      <w:r w:rsidRPr="00B07E54">
        <w:rPr>
          <w:rFonts w:asciiTheme="majorHAnsi" w:eastAsia="Arial" w:hAnsiTheme="majorHAnsi" w:cstheme="majorHAnsi"/>
          <w:b/>
          <w:color w:val="000000" w:themeColor="text1"/>
          <w:sz w:val="24"/>
        </w:rPr>
        <w:t>ABIERTA No. 00</w:t>
      </w:r>
      <w:r w:rsidR="00213CF5">
        <w:rPr>
          <w:rFonts w:asciiTheme="majorHAnsi" w:eastAsia="Arial" w:hAnsiTheme="majorHAnsi" w:cstheme="majorHAnsi"/>
          <w:b/>
          <w:color w:val="000000" w:themeColor="text1"/>
          <w:sz w:val="24"/>
        </w:rPr>
        <w:t>02</w:t>
      </w:r>
      <w:r w:rsidRPr="00B07E54">
        <w:rPr>
          <w:rFonts w:asciiTheme="majorHAnsi" w:eastAsia="Arial" w:hAnsiTheme="majorHAnsi" w:cstheme="majorHAnsi"/>
          <w:b/>
          <w:color w:val="000000" w:themeColor="text1"/>
          <w:sz w:val="24"/>
        </w:rPr>
        <w:t xml:space="preserve"> de </w:t>
      </w:r>
      <w:r w:rsidRPr="006D47A1">
        <w:rPr>
          <w:rFonts w:asciiTheme="majorHAnsi" w:eastAsia="Arial" w:hAnsiTheme="majorHAnsi" w:cstheme="majorHAnsi"/>
          <w:b/>
          <w:color w:val="000000"/>
          <w:sz w:val="24"/>
        </w:rPr>
        <w:t>202</w:t>
      </w:r>
      <w:r w:rsidR="00EE3A55">
        <w:rPr>
          <w:rFonts w:asciiTheme="majorHAnsi" w:eastAsia="Arial" w:hAnsiTheme="majorHAnsi" w:cstheme="majorHAnsi"/>
          <w:b/>
          <w:color w:val="000000"/>
          <w:sz w:val="24"/>
        </w:rPr>
        <w:t>6</w:t>
      </w:r>
    </w:p>
    <w:p w14:paraId="4E5CE7F6" w14:textId="77777777" w:rsidR="00DF1728" w:rsidRDefault="00DF1728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</w:p>
    <w:p w14:paraId="00000001" w14:textId="41173F09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  <w:r w:rsidRPr="006D47A1">
        <w:rPr>
          <w:rFonts w:asciiTheme="majorHAnsi" w:eastAsia="Arial" w:hAnsiTheme="majorHAnsi" w:cstheme="majorHAnsi"/>
          <w:b/>
          <w:color w:val="000000"/>
          <w:sz w:val="24"/>
        </w:rPr>
        <w:t>ANEXO</w:t>
      </w:r>
      <w:r w:rsidR="00A84E20" w:rsidRPr="006D47A1">
        <w:rPr>
          <w:rFonts w:asciiTheme="majorHAnsi" w:eastAsia="Arial" w:hAnsiTheme="majorHAnsi" w:cstheme="majorHAnsi"/>
          <w:b/>
          <w:color w:val="000000"/>
          <w:sz w:val="24"/>
        </w:rPr>
        <w:t xml:space="preserve"> No. </w:t>
      </w:r>
      <w:r w:rsidR="002F6440">
        <w:rPr>
          <w:rFonts w:asciiTheme="majorHAnsi" w:eastAsia="Arial" w:hAnsiTheme="majorHAnsi" w:cstheme="majorHAnsi"/>
          <w:b/>
          <w:color w:val="000000"/>
          <w:sz w:val="24"/>
        </w:rPr>
        <w:t>6</w:t>
      </w:r>
    </w:p>
    <w:p w14:paraId="00000002" w14:textId="3ADAE04D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  <w:r w:rsidRPr="006D47A1">
        <w:rPr>
          <w:rFonts w:asciiTheme="majorHAnsi" w:eastAsia="Arial" w:hAnsiTheme="majorHAnsi" w:cstheme="majorHAnsi"/>
          <w:b/>
          <w:sz w:val="24"/>
        </w:rPr>
        <w:t xml:space="preserve">FORMATO MODELO </w:t>
      </w:r>
      <w:r w:rsidR="009C004A" w:rsidRPr="006D47A1">
        <w:rPr>
          <w:rFonts w:asciiTheme="majorHAnsi" w:eastAsia="Arial" w:hAnsiTheme="majorHAnsi" w:cstheme="majorHAnsi"/>
          <w:b/>
          <w:color w:val="000000"/>
          <w:sz w:val="24"/>
        </w:rPr>
        <w:t>CARTA DE COMPROMISO</w:t>
      </w:r>
      <w:r w:rsidR="00EE3A55" w:rsidRPr="00EE3A55">
        <w:rPr>
          <w:rFonts w:asciiTheme="majorHAnsi" w:eastAsia="Arial" w:hAnsiTheme="majorHAnsi" w:cstheme="majorHAnsi"/>
          <w:b/>
          <w:color w:val="000000"/>
          <w:sz w:val="24"/>
        </w:rPr>
        <w:t xml:space="preserve"> DE ESTRUCTURA OPERATIVA Y RECURSO HUMANO</w:t>
      </w:r>
    </w:p>
    <w:p w14:paraId="00000003" w14:textId="77777777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</w:rPr>
      </w:pPr>
    </w:p>
    <w:p w14:paraId="00000004" w14:textId="21367F0B" w:rsidR="005E7EEB" w:rsidRPr="006D47A1" w:rsidRDefault="00287E65" w:rsidP="00807ABD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</w:rPr>
      </w:pPr>
      <w:r w:rsidRPr="006D47A1">
        <w:rPr>
          <w:rFonts w:asciiTheme="majorHAnsi" w:eastAsia="Arial" w:hAnsiTheme="majorHAnsi" w:cstheme="majorHAnsi"/>
          <w:color w:val="000000"/>
          <w:sz w:val="24"/>
        </w:rPr>
        <w:t>Propuesta presentada a la CORPORACIÓN COLOMBIA CREA TALENTO - COCREA para la I</w:t>
      </w:r>
      <w:r w:rsidR="00A84E20" w:rsidRPr="006D47A1">
        <w:rPr>
          <w:rFonts w:asciiTheme="majorHAnsi" w:eastAsia="Arial" w:hAnsiTheme="majorHAnsi" w:cstheme="majorHAnsi"/>
          <w:color w:val="000000"/>
          <w:sz w:val="24"/>
        </w:rPr>
        <w:t xml:space="preserve">nvitación Abierta 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No. </w:t>
      </w:r>
      <w:r w:rsidR="009374EB">
        <w:rPr>
          <w:rFonts w:asciiTheme="majorHAnsi" w:eastAsia="Arial" w:hAnsiTheme="majorHAnsi" w:cstheme="majorHAnsi"/>
          <w:color w:val="000000"/>
          <w:sz w:val="24"/>
        </w:rPr>
        <w:t>00</w:t>
      </w:r>
      <w:r w:rsidR="00213CF5">
        <w:rPr>
          <w:rFonts w:asciiTheme="majorHAnsi" w:eastAsia="Arial" w:hAnsiTheme="majorHAnsi" w:cstheme="majorHAnsi"/>
          <w:color w:val="000000"/>
          <w:sz w:val="24"/>
        </w:rPr>
        <w:t>02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 </w:t>
      </w:r>
      <w:r w:rsidR="00A84E20" w:rsidRPr="006D47A1">
        <w:rPr>
          <w:rFonts w:asciiTheme="majorHAnsi" w:eastAsia="Arial" w:hAnsiTheme="majorHAnsi" w:cstheme="majorHAnsi"/>
          <w:color w:val="000000"/>
          <w:sz w:val="24"/>
        </w:rPr>
        <w:t>de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 202</w:t>
      </w:r>
      <w:r w:rsidR="00EE3A55">
        <w:rPr>
          <w:rFonts w:asciiTheme="majorHAnsi" w:eastAsia="Arial" w:hAnsiTheme="majorHAnsi" w:cstheme="majorHAnsi"/>
          <w:color w:val="000000"/>
          <w:sz w:val="24"/>
        </w:rPr>
        <w:t>6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, cuyo objeto es: </w:t>
      </w:r>
      <w:r w:rsidRPr="006D47A1">
        <w:rPr>
          <w:rFonts w:asciiTheme="majorHAnsi" w:eastAsia="Arial" w:hAnsiTheme="majorHAnsi" w:cstheme="majorHAnsi"/>
          <w:i/>
          <w:color w:val="000000"/>
          <w:sz w:val="24"/>
        </w:rPr>
        <w:t>“</w:t>
      </w:r>
      <w:r w:rsidR="001C5E09" w:rsidRPr="001C5E09">
        <w:rPr>
          <w:rFonts w:asciiTheme="majorHAnsi" w:eastAsia="Times New Roman" w:hAnsiTheme="majorHAnsi" w:cstheme="majorHAnsi"/>
          <w:i/>
          <w:color w:val="000000"/>
          <w:sz w:val="24"/>
        </w:rPr>
        <w:t>Presta</w:t>
      </w:r>
      <w:r w:rsidR="00D520BD">
        <w:rPr>
          <w:rFonts w:asciiTheme="majorHAnsi" w:eastAsia="Times New Roman" w:hAnsiTheme="majorHAnsi" w:cstheme="majorHAnsi"/>
          <w:i/>
          <w:color w:val="000000"/>
          <w:sz w:val="24"/>
        </w:rPr>
        <w:t>r</w:t>
      </w:r>
      <w:r w:rsidR="001C5E09" w:rsidRPr="001C5E09">
        <w:rPr>
          <w:rFonts w:asciiTheme="majorHAnsi" w:eastAsia="Times New Roman" w:hAnsiTheme="majorHAnsi" w:cstheme="majorHAnsi"/>
          <w:i/>
          <w:color w:val="000000"/>
          <w:sz w:val="24"/>
        </w:rPr>
        <w:t xml:space="preserve"> servicios de producción integral de las obras escénicas distritales “Pedro y el Lobo” y “Las 4 estaciones: anatomía de un vínculo" en el Festival Internacional de Artes Vivas - FIAV Bogotá 2026.</w:t>
      </w:r>
      <w:r w:rsidRPr="006D47A1">
        <w:rPr>
          <w:rFonts w:asciiTheme="majorHAnsi" w:eastAsia="Arial" w:hAnsiTheme="majorHAnsi" w:cstheme="majorHAnsi"/>
          <w:i/>
          <w:color w:val="000000"/>
          <w:sz w:val="24"/>
        </w:rPr>
        <w:t>”</w:t>
      </w:r>
    </w:p>
    <w:p w14:paraId="00000005" w14:textId="77777777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sz w:val="24"/>
        </w:rPr>
      </w:pPr>
    </w:p>
    <w:p w14:paraId="00000007" w14:textId="31865BB0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sz w:val="24"/>
        </w:rPr>
      </w:pPr>
    </w:p>
    <w:p w14:paraId="00000008" w14:textId="77777777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</w:rPr>
      </w:pP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Ciudad y Fecha </w:t>
      </w:r>
    </w:p>
    <w:p w14:paraId="00000009" w14:textId="77777777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0000000A" w14:textId="77777777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Señores </w:t>
      </w:r>
    </w:p>
    <w:p w14:paraId="0000000B" w14:textId="7DF3266F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CORPORACIÓN COLOMBIA CREA TALENTO - COCREA </w:t>
      </w:r>
    </w:p>
    <w:p w14:paraId="741659D2" w14:textId="7D789287" w:rsidR="00EE3E37" w:rsidRPr="006D47A1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Festival Internacional de Artes Vivas de Bogotá</w:t>
      </w:r>
    </w:p>
    <w:p w14:paraId="159A49BE" w14:textId="1E05E7AD" w:rsidR="00EE3E37" w:rsidRPr="006D47A1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Ciudad</w:t>
      </w:r>
    </w:p>
    <w:p w14:paraId="147BDB8A" w14:textId="77777777" w:rsidR="00BD01BF" w:rsidRPr="006D47A1" w:rsidRDefault="00BD01BF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0720B118" w14:textId="118B46BD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En mi calidad de representante legal del proponente, bajo la gravedad del juramento y conforme</w:t>
      </w:r>
      <w:r w:rsidR="00076C3D">
        <w:rPr>
          <w:rFonts w:asciiTheme="majorHAnsi" w:eastAsia="Arial" w:hAnsiTheme="majorHAnsi" w:cstheme="majorHAnsi"/>
          <w:sz w:val="24"/>
        </w:rPr>
        <w:t xml:space="preserve"> a</w:t>
      </w:r>
      <w:r w:rsidRPr="006D47A1">
        <w:rPr>
          <w:rFonts w:asciiTheme="majorHAnsi" w:eastAsia="Arial" w:hAnsiTheme="majorHAnsi" w:cstheme="majorHAnsi"/>
          <w:sz w:val="24"/>
        </w:rPr>
        <w:t xml:space="preserve"> lo exigido en </w:t>
      </w:r>
      <w:r w:rsidR="00200A3B" w:rsidRPr="006D47A1">
        <w:rPr>
          <w:rFonts w:asciiTheme="majorHAnsi" w:eastAsia="Arial" w:hAnsiTheme="majorHAnsi" w:cstheme="majorHAnsi"/>
          <w:sz w:val="24"/>
        </w:rPr>
        <w:t xml:space="preserve">los </w:t>
      </w:r>
      <w:r w:rsidR="00771566" w:rsidRPr="006D47A1">
        <w:rPr>
          <w:rFonts w:asciiTheme="majorHAnsi" w:eastAsia="Arial" w:hAnsiTheme="majorHAnsi" w:cstheme="majorHAnsi"/>
          <w:sz w:val="24"/>
        </w:rPr>
        <w:t>términos</w:t>
      </w:r>
      <w:r w:rsidR="00200A3B" w:rsidRPr="006D47A1">
        <w:rPr>
          <w:rFonts w:asciiTheme="majorHAnsi" w:eastAsia="Arial" w:hAnsiTheme="majorHAnsi" w:cstheme="majorHAnsi"/>
          <w:sz w:val="24"/>
        </w:rPr>
        <w:t xml:space="preserve"> de referencia del presente</w:t>
      </w:r>
      <w:r w:rsidRPr="006D47A1">
        <w:rPr>
          <w:rFonts w:asciiTheme="majorHAnsi" w:eastAsia="Arial" w:hAnsiTheme="majorHAnsi" w:cstheme="majorHAnsi"/>
          <w:sz w:val="24"/>
        </w:rPr>
        <w:t xml:space="preserve"> proceso</w:t>
      </w:r>
      <w:r w:rsidR="00BD01BF" w:rsidRPr="006D47A1">
        <w:rPr>
          <w:rFonts w:asciiTheme="majorHAnsi" w:eastAsia="Arial" w:hAnsiTheme="majorHAnsi" w:cstheme="majorHAnsi"/>
          <w:sz w:val="24"/>
        </w:rPr>
        <w:t xml:space="preserve">, </w:t>
      </w:r>
      <w:r w:rsidRPr="006D47A1">
        <w:rPr>
          <w:rFonts w:asciiTheme="majorHAnsi" w:eastAsia="Arial" w:hAnsiTheme="majorHAnsi" w:cstheme="majorHAnsi"/>
          <w:sz w:val="24"/>
        </w:rPr>
        <w:t>certifico que</w:t>
      </w:r>
      <w:r w:rsidR="00BD01BF" w:rsidRPr="006D47A1">
        <w:rPr>
          <w:rFonts w:asciiTheme="majorHAnsi" w:eastAsia="Arial" w:hAnsiTheme="majorHAnsi" w:cstheme="majorHAnsi"/>
          <w:sz w:val="24"/>
        </w:rPr>
        <w:t xml:space="preserve"> cuento con los siguientes requisitos técnicos mínimos, y que </w:t>
      </w:r>
      <w:r w:rsidR="00771566" w:rsidRPr="006D47A1">
        <w:rPr>
          <w:rFonts w:asciiTheme="majorHAnsi" w:eastAsia="Arial" w:hAnsiTheme="majorHAnsi" w:cstheme="majorHAnsi"/>
          <w:sz w:val="24"/>
        </w:rPr>
        <w:t>en caso de resultar adjudicat</w:t>
      </w:r>
      <w:r w:rsidR="00076C3D">
        <w:rPr>
          <w:rFonts w:asciiTheme="majorHAnsi" w:eastAsia="Arial" w:hAnsiTheme="majorHAnsi" w:cstheme="majorHAnsi"/>
          <w:sz w:val="24"/>
        </w:rPr>
        <w:t>a</w:t>
      </w:r>
      <w:r w:rsidR="00771566" w:rsidRPr="006D47A1">
        <w:rPr>
          <w:rFonts w:asciiTheme="majorHAnsi" w:eastAsia="Arial" w:hAnsiTheme="majorHAnsi" w:cstheme="majorHAnsi"/>
          <w:sz w:val="24"/>
        </w:rPr>
        <w:t>rio me comprometo a</w:t>
      </w:r>
      <w:r w:rsidR="00A01931" w:rsidRPr="006D47A1">
        <w:rPr>
          <w:rFonts w:asciiTheme="majorHAnsi" w:eastAsia="Arial" w:hAnsiTheme="majorHAnsi" w:cstheme="majorHAnsi"/>
          <w:sz w:val="24"/>
        </w:rPr>
        <w:t xml:space="preserve"> </w:t>
      </w:r>
      <w:r w:rsidR="00BD01BF" w:rsidRPr="006D47A1">
        <w:rPr>
          <w:rFonts w:asciiTheme="majorHAnsi" w:eastAsia="Arial" w:hAnsiTheme="majorHAnsi" w:cstheme="majorHAnsi"/>
          <w:sz w:val="24"/>
        </w:rPr>
        <w:t>conservarlos durante toda la ejecución del contrato</w:t>
      </w:r>
      <w:r w:rsidRPr="006D47A1">
        <w:rPr>
          <w:rFonts w:asciiTheme="majorHAnsi" w:eastAsia="Arial" w:hAnsiTheme="majorHAnsi" w:cstheme="majorHAnsi"/>
          <w:sz w:val="24"/>
        </w:rPr>
        <w:t>:</w:t>
      </w:r>
    </w:p>
    <w:p w14:paraId="0C36880A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5D1E062B" w14:textId="3ED3598D" w:rsidR="00042D3D" w:rsidRPr="00AD28D2" w:rsidRDefault="00AD28D2" w:rsidP="000871E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AD28D2">
        <w:rPr>
          <w:rFonts w:asciiTheme="majorHAnsi" w:eastAsia="Arial" w:hAnsiTheme="majorHAnsi" w:cstheme="majorHAnsi"/>
          <w:sz w:val="24"/>
        </w:rPr>
        <w:t xml:space="preserve">Equipo de producción y estructura operativa mínima </w:t>
      </w:r>
      <w:r w:rsidR="00BD01BF" w:rsidRPr="00AD28D2">
        <w:rPr>
          <w:rFonts w:asciiTheme="majorHAnsi" w:eastAsia="Arial" w:hAnsiTheme="majorHAnsi" w:cstheme="majorHAnsi"/>
          <w:sz w:val="24"/>
        </w:rPr>
        <w:t>con el cumplimiento de las características mínimas descritas en el Anexo Técnico de la invitación.</w:t>
      </w:r>
    </w:p>
    <w:p w14:paraId="78145A59" w14:textId="58838EE2" w:rsidR="00A01931" w:rsidRDefault="00814FEF" w:rsidP="00812C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>
        <w:rPr>
          <w:rFonts w:asciiTheme="majorHAnsi" w:eastAsia="Arial" w:hAnsiTheme="majorHAnsi" w:cstheme="majorHAnsi"/>
          <w:sz w:val="24"/>
        </w:rPr>
        <w:t>Equipo de trabajo minimo</w:t>
      </w:r>
      <w:r w:rsidR="00BD01BF" w:rsidRPr="00812CAD">
        <w:rPr>
          <w:rFonts w:asciiTheme="majorHAnsi" w:eastAsia="Arial" w:hAnsiTheme="majorHAnsi" w:cstheme="majorHAnsi"/>
          <w:sz w:val="24"/>
        </w:rPr>
        <w:t xml:space="preserve">: </w:t>
      </w:r>
      <w:r w:rsidR="00812CAD" w:rsidRPr="00812CAD">
        <w:rPr>
          <w:rFonts w:asciiTheme="majorHAnsi" w:eastAsia="Arial" w:hAnsiTheme="majorHAnsi" w:cstheme="majorHAnsi"/>
          <w:sz w:val="24"/>
        </w:rPr>
        <w:t xml:space="preserve">Productor </w:t>
      </w:r>
      <w:r w:rsidR="005E5227">
        <w:rPr>
          <w:rFonts w:asciiTheme="majorHAnsi" w:eastAsia="Arial" w:hAnsiTheme="majorHAnsi" w:cstheme="majorHAnsi"/>
          <w:sz w:val="24"/>
        </w:rPr>
        <w:t>Ejecutivo</w:t>
      </w:r>
      <w:r w:rsidR="00812CAD" w:rsidRPr="00812CAD">
        <w:rPr>
          <w:rFonts w:asciiTheme="majorHAnsi" w:eastAsia="Arial" w:hAnsiTheme="majorHAnsi" w:cstheme="majorHAnsi"/>
          <w:sz w:val="24"/>
        </w:rPr>
        <w:t xml:space="preserve"> (1) - </w:t>
      </w:r>
      <w:r w:rsidR="00772288">
        <w:rPr>
          <w:rFonts w:asciiTheme="majorHAnsi" w:eastAsia="Arial" w:hAnsiTheme="majorHAnsi" w:cstheme="majorHAnsi"/>
          <w:sz w:val="24"/>
        </w:rPr>
        <w:t xml:space="preserve">Administrativo y </w:t>
      </w:r>
      <w:r w:rsidR="000F4149">
        <w:rPr>
          <w:rFonts w:asciiTheme="majorHAnsi" w:eastAsia="Arial" w:hAnsiTheme="majorHAnsi" w:cstheme="majorHAnsi"/>
          <w:sz w:val="24"/>
        </w:rPr>
        <w:t>F</w:t>
      </w:r>
      <w:r w:rsidR="00772288">
        <w:rPr>
          <w:rFonts w:asciiTheme="majorHAnsi" w:eastAsia="Arial" w:hAnsiTheme="majorHAnsi" w:cstheme="majorHAnsi"/>
          <w:sz w:val="24"/>
        </w:rPr>
        <w:t xml:space="preserve">inanciero </w:t>
      </w:r>
      <w:r w:rsidR="00812CAD" w:rsidRPr="00812CAD">
        <w:rPr>
          <w:rFonts w:asciiTheme="majorHAnsi" w:eastAsia="Arial" w:hAnsiTheme="majorHAnsi" w:cstheme="majorHAnsi"/>
          <w:sz w:val="24"/>
        </w:rPr>
        <w:t>(1)</w:t>
      </w:r>
      <w:r w:rsidR="000F4149">
        <w:rPr>
          <w:rFonts w:asciiTheme="majorHAnsi" w:eastAsia="Arial" w:hAnsiTheme="majorHAnsi" w:cstheme="majorHAnsi"/>
          <w:sz w:val="24"/>
        </w:rPr>
        <w:t>.</w:t>
      </w:r>
    </w:p>
    <w:p w14:paraId="7DFD86B7" w14:textId="58316152" w:rsidR="00697DCC" w:rsidRPr="003B1736" w:rsidRDefault="00814FEF" w:rsidP="003B1736">
      <w:pPr>
        <w:pStyle w:val="Prrafodelista"/>
        <w:numPr>
          <w:ilvl w:val="0"/>
          <w:numId w:val="1"/>
        </w:numPr>
        <w:rPr>
          <w:rFonts w:asciiTheme="majorHAnsi" w:eastAsia="Arial" w:hAnsiTheme="majorHAnsi" w:cstheme="majorHAnsi"/>
          <w:sz w:val="24"/>
        </w:rPr>
      </w:pPr>
      <w:r w:rsidRPr="003B1736">
        <w:rPr>
          <w:rFonts w:asciiTheme="majorHAnsi" w:eastAsia="Arial" w:hAnsiTheme="majorHAnsi" w:cstheme="majorHAnsi"/>
          <w:sz w:val="24"/>
        </w:rPr>
        <w:t xml:space="preserve">Recurso humano adicional: </w:t>
      </w:r>
      <w:r w:rsidR="003B1736" w:rsidRPr="003B1736">
        <w:rPr>
          <w:rFonts w:asciiTheme="majorHAnsi" w:eastAsia="Arial" w:hAnsiTheme="majorHAnsi" w:cstheme="majorHAnsi"/>
          <w:sz w:val="24"/>
        </w:rPr>
        <w:t>Productor de Campo/Asistente de dirección</w:t>
      </w:r>
      <w:r w:rsidR="00772288">
        <w:rPr>
          <w:rFonts w:asciiTheme="majorHAnsi" w:eastAsia="Arial" w:hAnsiTheme="majorHAnsi" w:cstheme="majorHAnsi"/>
          <w:sz w:val="24"/>
        </w:rPr>
        <w:t xml:space="preserve"> (2)</w:t>
      </w:r>
      <w:r w:rsidR="003B1736">
        <w:rPr>
          <w:rFonts w:asciiTheme="majorHAnsi" w:eastAsia="Arial" w:hAnsiTheme="majorHAnsi" w:cstheme="majorHAnsi"/>
          <w:sz w:val="24"/>
        </w:rPr>
        <w:t>.</w:t>
      </w:r>
    </w:p>
    <w:p w14:paraId="651521D5" w14:textId="77777777" w:rsidR="00812CAD" w:rsidRPr="00812CAD" w:rsidRDefault="00812CAD" w:rsidP="00812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Arial" w:hAnsiTheme="majorHAnsi" w:cstheme="majorHAnsi"/>
          <w:sz w:val="24"/>
        </w:rPr>
      </w:pPr>
    </w:p>
    <w:p w14:paraId="29AB7D1E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Atentamente, </w:t>
      </w:r>
    </w:p>
    <w:p w14:paraId="32EBBD2B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18C4E939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5533F7F0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FIRMA: </w:t>
      </w:r>
    </w:p>
    <w:p w14:paraId="2D6EB8F5" w14:textId="77777777" w:rsidR="009142F9" w:rsidRPr="006D47A1" w:rsidRDefault="009142F9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07105245" w14:textId="77777777" w:rsidR="009142F9" w:rsidRPr="006D47A1" w:rsidRDefault="009142F9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45BB8FEC" w14:textId="6C75FBA0" w:rsidR="00042D3D" w:rsidRPr="006D47A1" w:rsidRDefault="009142F9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Nombre del representante leal:</w:t>
      </w:r>
    </w:p>
    <w:p w14:paraId="00000031" w14:textId="064CF77E" w:rsidR="005E7EEB" w:rsidRPr="006D47A1" w:rsidRDefault="009142F9" w:rsidP="009142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Proponente: </w:t>
      </w:r>
    </w:p>
    <w:sectPr w:rsidR="005E7EEB" w:rsidRPr="006D47A1">
      <w:headerReference w:type="default" r:id="rId11"/>
      <w:footerReference w:type="default" r:id="rId12"/>
      <w:pgSz w:w="12240" w:h="15840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6837" w14:textId="77777777" w:rsidR="00244DFE" w:rsidRDefault="00244DFE">
      <w:pPr>
        <w:spacing w:after="0" w:line="240" w:lineRule="auto"/>
      </w:pPr>
      <w:r>
        <w:separator/>
      </w:r>
    </w:p>
  </w:endnote>
  <w:endnote w:type="continuationSeparator" w:id="0">
    <w:p w14:paraId="233E20AE" w14:textId="77777777" w:rsidR="00244DFE" w:rsidRDefault="0024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0C52" w14:textId="5A2ECA66" w:rsidR="00D84BE4" w:rsidRPr="00D33DA9" w:rsidRDefault="00D84BE4" w:rsidP="00D84BE4">
    <w:pPr>
      <w:pStyle w:val="Piedepgina"/>
      <w:jc w:val="center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 Carrera 9 #77-67 · Edificio Torre Unika. · Oficina 203 Nit: 901345524-7.</w:t>
    </w:r>
  </w:p>
  <w:p w14:paraId="065E9F40" w14:textId="77777777" w:rsidR="00D84BE4" w:rsidRPr="00D33DA9" w:rsidRDefault="00D84BE4" w:rsidP="00D84BE4">
    <w:pPr>
      <w:pStyle w:val="Piedepgina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40722D25" wp14:editId="347CB265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t> </w:t>
    </w:r>
  </w:p>
  <w:p w14:paraId="77101E95" w14:textId="77777777" w:rsidR="00D84BE4" w:rsidRPr="00D33DA9" w:rsidRDefault="00D84BE4" w:rsidP="00D84BE4">
    <w:pPr>
      <w:pStyle w:val="Piedepgina"/>
    </w:pPr>
  </w:p>
  <w:p w14:paraId="45AD949A" w14:textId="586FF59F" w:rsidR="00850B7D" w:rsidRPr="00D84BE4" w:rsidRDefault="00850B7D" w:rsidP="00D84B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AD52" w14:textId="77777777" w:rsidR="00244DFE" w:rsidRDefault="00244DFE">
      <w:pPr>
        <w:spacing w:after="0" w:line="240" w:lineRule="auto"/>
      </w:pPr>
      <w:r>
        <w:separator/>
      </w:r>
    </w:p>
  </w:footnote>
  <w:footnote w:type="continuationSeparator" w:id="0">
    <w:p w14:paraId="29811AAC" w14:textId="77777777" w:rsidR="00244DFE" w:rsidRDefault="0024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2D3E" w14:textId="77777777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2E7DC6DF" w14:textId="4B3E33B6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center"/>
      <w:rPr>
        <w:rStyle w:val="Hipervnculo"/>
        <w:rFonts w:ascii="Roboto Thin" w:eastAsia="Roboto Thin" w:hAnsi="Roboto Thin" w:cs="Roboto Thin"/>
      </w:rPr>
    </w:pPr>
  </w:p>
  <w:p w14:paraId="558D7FB9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64384" behindDoc="0" locked="0" layoutInCell="1" allowOverlap="1" wp14:anchorId="21EEEC45" wp14:editId="65EADAEC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122663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69B6F2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bookmarkStart w:id="0" w:name="_Hlk215504655"/>
  </w:p>
  <w:p w14:paraId="629C3A7A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1E7C4EFC" w14:textId="77777777" w:rsidR="00D84BE4" w:rsidRPr="00D33DA9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</w:p>
  <w:bookmarkEnd w:id="0"/>
  <w:p w14:paraId="48C876C2" w14:textId="77777777" w:rsidR="00D84BE4" w:rsidRDefault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BC2"/>
    <w:multiLevelType w:val="hybridMultilevel"/>
    <w:tmpl w:val="8B0832F2"/>
    <w:lvl w:ilvl="0" w:tplc="CA8CDF98">
      <w:start w:val="1"/>
      <w:numFmt w:val="lowerLetter"/>
      <w:lvlText w:val="%1."/>
      <w:lvlJc w:val="left"/>
      <w:pPr>
        <w:ind w:left="720" w:hanging="360"/>
      </w:pPr>
      <w:rPr>
        <w:rFonts w:asciiTheme="majorHAnsi" w:eastAsia="Arial" w:hAnsiTheme="majorHAnsi" w:cstheme="majorHAnsi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4B68"/>
    <w:multiLevelType w:val="multilevel"/>
    <w:tmpl w:val="47B41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1C1299A"/>
    <w:multiLevelType w:val="multilevel"/>
    <w:tmpl w:val="73F87B66"/>
    <w:lvl w:ilvl="0">
      <w:start w:val="2"/>
      <w:numFmt w:val="decimal"/>
      <w:lvlText w:val="%1"/>
      <w:lvlJc w:val="left"/>
      <w:pPr>
        <w:ind w:left="680" w:hanging="680"/>
      </w:pPr>
      <w:rPr>
        <w:u w:val="single"/>
      </w:rPr>
    </w:lvl>
    <w:lvl w:ilvl="1">
      <w:start w:val="3"/>
      <w:numFmt w:val="decimal"/>
      <w:lvlText w:val="%1.%2"/>
      <w:lvlJc w:val="left"/>
      <w:pPr>
        <w:ind w:left="680" w:hanging="680"/>
      </w:pPr>
      <w:rPr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EB"/>
    <w:rsid w:val="00042D3D"/>
    <w:rsid w:val="00076C3D"/>
    <w:rsid w:val="000B1F49"/>
    <w:rsid w:val="000F13FE"/>
    <w:rsid w:val="000F4149"/>
    <w:rsid w:val="0011503D"/>
    <w:rsid w:val="001766C2"/>
    <w:rsid w:val="001B3612"/>
    <w:rsid w:val="001C5E09"/>
    <w:rsid w:val="00200A3B"/>
    <w:rsid w:val="00213CF5"/>
    <w:rsid w:val="00244DFE"/>
    <w:rsid w:val="00287E65"/>
    <w:rsid w:val="002F6440"/>
    <w:rsid w:val="00366050"/>
    <w:rsid w:val="003B1736"/>
    <w:rsid w:val="005E2B8D"/>
    <w:rsid w:val="005E5227"/>
    <w:rsid w:val="005E7EEB"/>
    <w:rsid w:val="00697DCC"/>
    <w:rsid w:val="006D47A1"/>
    <w:rsid w:val="00771566"/>
    <w:rsid w:val="00772288"/>
    <w:rsid w:val="007D3D61"/>
    <w:rsid w:val="00807ABD"/>
    <w:rsid w:val="00812CAD"/>
    <w:rsid w:val="00814FEF"/>
    <w:rsid w:val="00850B7D"/>
    <w:rsid w:val="009142F9"/>
    <w:rsid w:val="009374EB"/>
    <w:rsid w:val="00990134"/>
    <w:rsid w:val="009C004A"/>
    <w:rsid w:val="00A01931"/>
    <w:rsid w:val="00A3592C"/>
    <w:rsid w:val="00A84E20"/>
    <w:rsid w:val="00AD28D2"/>
    <w:rsid w:val="00B036BD"/>
    <w:rsid w:val="00B07E54"/>
    <w:rsid w:val="00BD01BF"/>
    <w:rsid w:val="00C76495"/>
    <w:rsid w:val="00C82382"/>
    <w:rsid w:val="00D520BD"/>
    <w:rsid w:val="00D84BE4"/>
    <w:rsid w:val="00DC1ACE"/>
    <w:rsid w:val="00DF1728"/>
    <w:rsid w:val="00E161F7"/>
    <w:rsid w:val="00E808AF"/>
    <w:rsid w:val="00E918B9"/>
    <w:rsid w:val="00EB0559"/>
    <w:rsid w:val="00EE3A55"/>
    <w:rsid w:val="00E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8E82"/>
  <w15:docId w15:val="{8830673E-C329-314F-914B-6B6DA1D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850B7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01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7E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E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hisAQ2J69cj2NdPmB6zEoGvWg==">CgMxLjA4AHIhMXl6VVlOYkd6NnlKaWRDNnRRZHlSYS00NTVZS2ItWjR6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990b101742a660e00512080da85f0bf3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497ee148dbffbc42da6db67ee034fe3c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E9F92-0215-47F6-B2F3-6852763E32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550759D-53F1-4144-8892-B07BA80920C7}"/>
</file>

<file path=customXml/itemProps4.xml><?xml version="1.0" encoding="utf-8"?>
<ds:datastoreItem xmlns:ds="http://schemas.openxmlformats.org/officeDocument/2006/customXml" ds:itemID="{78DB7F25-C02C-42EE-BA16-FB19B0468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PAOLA ANDREA</cp:lastModifiedBy>
  <cp:revision>6</cp:revision>
  <cp:lastPrinted>2025-11-28T22:48:00Z</cp:lastPrinted>
  <dcterms:created xsi:type="dcterms:W3CDTF">2026-02-14T18:27:00Z</dcterms:created>
  <dcterms:modified xsi:type="dcterms:W3CDTF">2026-02-16T21:06:00Z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  <property fmtid="{D5CDD505-2E9C-101B-9397-08002B2CF9AE}" pid="3" name="MediaServiceImageTags">
    <vt:lpwstr/>
  </property>
</Properties>
</file>