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CFC3" w14:textId="77777777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202595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COCREA – </w:t>
      </w: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INVITACIÓN ABIERTA No. 002 de 2025</w:t>
      </w:r>
    </w:p>
    <w:p w14:paraId="05DC5305" w14:textId="77777777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</w:p>
    <w:p w14:paraId="70699EDC" w14:textId="6B644C2A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ANEXO No. 7</w:t>
      </w:r>
    </w:p>
    <w:p w14:paraId="6DE8D3A3" w14:textId="77777777" w:rsidR="00691896" w:rsidRPr="00856F12" w:rsidRDefault="00691896" w:rsidP="00BB3281">
      <w:pPr>
        <w:pStyle w:val="Ttulo1"/>
        <w:spacing w:before="0" w:line="240" w:lineRule="auto"/>
        <w:ind w:right="5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ANEXO COMPROMISO</w:t>
      </w:r>
      <w:r w:rsidRPr="00856F12">
        <w:rPr>
          <w:rFonts w:ascii="Calibri Light" w:hAnsi="Calibri Light" w:cs="Calibri Light"/>
          <w:b/>
          <w:color w:val="000000" w:themeColor="text1"/>
          <w:spacing w:val="-6"/>
          <w:sz w:val="22"/>
          <w:szCs w:val="22"/>
        </w:rPr>
        <w:t xml:space="preserve"> </w:t>
      </w: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DE</w:t>
      </w:r>
      <w:r w:rsidRPr="00856F12">
        <w:rPr>
          <w:rFonts w:ascii="Calibri Light" w:hAnsi="Calibri Light" w:cs="Calibri Light"/>
          <w:b/>
          <w:color w:val="000000" w:themeColor="text1"/>
          <w:spacing w:val="-7"/>
          <w:sz w:val="22"/>
          <w:szCs w:val="22"/>
        </w:rPr>
        <w:t xml:space="preserve"> </w:t>
      </w: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INTEGRIDAD</w:t>
      </w:r>
    </w:p>
    <w:p w14:paraId="180C079B" w14:textId="77777777" w:rsidR="00691896" w:rsidRPr="00202595" w:rsidRDefault="00691896" w:rsidP="00BB3281">
      <w:pPr>
        <w:spacing w:after="0" w:line="240" w:lineRule="auto"/>
        <w:ind w:right="51"/>
        <w:rPr>
          <w:rFonts w:ascii="Calibri Light" w:hAnsi="Calibri Light" w:cs="Calibri Light"/>
          <w:sz w:val="22"/>
          <w:szCs w:val="22"/>
        </w:rPr>
      </w:pPr>
    </w:p>
    <w:p w14:paraId="208C94A9" w14:textId="77777777" w:rsidR="00691896" w:rsidRPr="00202595" w:rsidRDefault="00691896" w:rsidP="00BB3281">
      <w:pPr>
        <w:spacing w:after="0" w:line="240" w:lineRule="auto"/>
        <w:ind w:right="51"/>
        <w:rPr>
          <w:rFonts w:ascii="Calibri Light" w:hAnsi="Calibri Light" w:cs="Calibri Light"/>
          <w:b/>
          <w:sz w:val="22"/>
          <w:szCs w:val="22"/>
        </w:rPr>
      </w:pPr>
      <w:r w:rsidRPr="00202595">
        <w:rPr>
          <w:rFonts w:ascii="Calibri Light" w:hAnsi="Calibri Light" w:cs="Calibri Light"/>
          <w:b/>
          <w:sz w:val="22"/>
          <w:szCs w:val="22"/>
        </w:rPr>
        <w:t>RECONOCIENDO</w:t>
      </w:r>
      <w:r w:rsidRPr="00202595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Y</w:t>
      </w:r>
      <w:r w:rsidRPr="00202595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CONSIDERANDO:</w:t>
      </w:r>
    </w:p>
    <w:p w14:paraId="4C2FD895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6294A70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crítica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situación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diversos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ámbitos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vida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nacional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atraviesa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Colombia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actualidad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exige de sus ciudadanos, la adopción de actitudes vigorosas en la reivindicación de los valores de 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vida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 común.</w:t>
      </w:r>
    </w:p>
    <w:p w14:paraId="7BD82AF4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EF4BF10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el aseguramiento de la transparencia en los procesos contractuales redunda en beneficio no solo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 la entidad contratante sino de los propios participantes, en cuanto asegura que el único criterio 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adjudicación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será la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excelencia de la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propuesta.</w:t>
      </w:r>
    </w:p>
    <w:p w14:paraId="7E529C5B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42453D3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existe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compromiso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 COCREA,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sentido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adoptar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medidas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concretas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para garantizar que sus funcionarios o colaboradores en los diversos niveles y fases de intervención en el proceso, se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sujetarán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estrictamente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 los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mandamientos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Ley, de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ética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fe.</w:t>
      </w:r>
    </w:p>
    <w:p w14:paraId="7549CE53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B7D4F93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COCREA ha tomado las medidas necesarias y adecuadas, para garantizar 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publicidad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 libre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acceso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información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Términos de Referencia.</w:t>
      </w:r>
    </w:p>
    <w:p w14:paraId="016272FA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8E1999E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 compañías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representamos,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reconocemos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presentación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propuestas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presente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selección,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efectúa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entorno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libre,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imparcial,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competitivo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sujeta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abusos.</w:t>
      </w:r>
    </w:p>
    <w:p w14:paraId="41CF101A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FA9823F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conocemos a cabalidad los Términos de Referencia, sus reglas de juego establecidas y demás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documentos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generados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hasta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cierre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reconocemos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mismos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son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equitativos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conllevan al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favorecimiento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 proponente en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particular.</w:t>
      </w:r>
    </w:p>
    <w:p w14:paraId="64F68BB1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6159F937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resulta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conveniente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formulación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pacto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explícito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proponentes,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cuanto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acatamiento de las normas jurídicas y éticas que deben regir la contratación en beneficio de su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transparencia.</w:t>
      </w:r>
    </w:p>
    <w:p w14:paraId="53BA8CBE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6B64617" w14:textId="77777777" w:rsidR="00691896" w:rsidRPr="00202595" w:rsidRDefault="00691896" w:rsidP="00BB3281">
      <w:pPr>
        <w:pStyle w:val="Ttulo1"/>
        <w:spacing w:before="0" w:line="240" w:lineRule="auto"/>
        <w:ind w:right="51"/>
        <w:rPr>
          <w:rFonts w:ascii="Calibri Light" w:hAnsi="Calibri Light" w:cs="Calibri Light"/>
          <w:b/>
          <w:color w:val="auto"/>
          <w:sz w:val="22"/>
          <w:szCs w:val="22"/>
        </w:rPr>
      </w:pP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EN</w:t>
      </w:r>
      <w:r w:rsidRPr="00202595">
        <w:rPr>
          <w:rFonts w:ascii="Calibri Light" w:hAnsi="Calibri Light" w:cs="Calibri Light"/>
          <w:b/>
          <w:color w:val="auto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CONSECUENCIA,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MANIFESTAMOS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NUESTRO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COMPROMISO</w:t>
      </w:r>
      <w:r w:rsidRPr="00202595">
        <w:rPr>
          <w:rFonts w:ascii="Calibri Light" w:hAnsi="Calibri Light" w:cs="Calibri Light"/>
          <w:b/>
          <w:color w:val="auto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DE:</w:t>
      </w:r>
    </w:p>
    <w:p w14:paraId="09ABBDDF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1C9FBB80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Actuar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estricto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apego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normas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jurídicas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éticas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propias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tipo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procedimientos,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conforme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principios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fe,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transparencia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equidad.</w:t>
      </w:r>
    </w:p>
    <w:p w14:paraId="36E8ECC6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0D0488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Respetar todas y cada una de las decisiones, que en desarrollo del proceso de selección adopte COCREA sin perjuicio de su impugnación por las vías y en las oportunidades legalmente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dispuestas.</w:t>
      </w:r>
    </w:p>
    <w:p w14:paraId="717AA899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09A2DBB7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Utilizar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oportunidades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mecanismos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jurídicos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Ley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pone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disposición,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sujeción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lastRenderedPageBreak/>
        <w:t>al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principio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evitando cualquier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forma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abuso del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derecho.</w:t>
      </w:r>
    </w:p>
    <w:p w14:paraId="19BA7081" w14:textId="06348A26" w:rsidR="005B2430" w:rsidRPr="00202595" w:rsidRDefault="00843CF3" w:rsidP="00843CF3">
      <w:pPr>
        <w:pStyle w:val="Textoindependiente"/>
        <w:tabs>
          <w:tab w:val="left" w:pos="3192"/>
        </w:tabs>
        <w:ind w:right="51"/>
        <w:jc w:val="both"/>
        <w:rPr>
          <w:rFonts w:ascii="Calibri Light" w:hAnsi="Calibri Light" w:cs="Calibri Light"/>
          <w:spacing w:val="-1"/>
          <w:sz w:val="22"/>
          <w:szCs w:val="22"/>
        </w:rPr>
      </w:pPr>
      <w:r>
        <w:rPr>
          <w:rFonts w:ascii="Calibri Light" w:hAnsi="Calibri Light" w:cs="Calibri Light"/>
          <w:spacing w:val="-1"/>
          <w:sz w:val="22"/>
          <w:szCs w:val="22"/>
        </w:rPr>
        <w:tab/>
      </w:r>
    </w:p>
    <w:p w14:paraId="47D39EC6" w14:textId="0BD23150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b/>
          <w:sz w:val="22"/>
          <w:szCs w:val="22"/>
        </w:rPr>
      </w:pPr>
      <w:r w:rsidRPr="00202595">
        <w:rPr>
          <w:rFonts w:ascii="Calibri Light" w:hAnsi="Calibri Light" w:cs="Calibri Light"/>
          <w:b/>
          <w:spacing w:val="-1"/>
          <w:sz w:val="22"/>
          <w:szCs w:val="22"/>
        </w:rPr>
        <w:t>Así</w:t>
      </w:r>
      <w:r w:rsidRPr="00202595">
        <w:rPr>
          <w:rFonts w:ascii="Calibri Light" w:hAnsi="Calibri Light" w:cs="Calibri Light"/>
          <w:b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pacing w:val="-1"/>
          <w:sz w:val="22"/>
          <w:szCs w:val="22"/>
        </w:rPr>
        <w:t>mismo,</w:t>
      </w:r>
      <w:r w:rsidRPr="00202595">
        <w:rPr>
          <w:rFonts w:ascii="Calibri Light" w:hAnsi="Calibri Light" w:cs="Calibri Light"/>
          <w:b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se señalan las conductas en la cuales no podrán incurrir los contratistas de COCREA:</w:t>
      </w:r>
    </w:p>
    <w:p w14:paraId="1C7EDA9D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499573DB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 ofrecer ni dar sobornos, ni ninguna otra forma de halago o dádiva a ningún funcionario o colaborador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 relación con la propuesta, o el acuerdo de corresponsabilidad que suscriba con ocasión del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selección,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ni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tampoco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permitir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sus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empleados</w:t>
      </w:r>
      <w:r w:rsidRPr="00202595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contratistas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hagan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nombre.</w:t>
      </w:r>
    </w:p>
    <w:p w14:paraId="058A6297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Dar aviso inmediato a COCREA 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cualquier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ofrecimiento,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favor,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dádiva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prerrogativas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efectuadas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interesados o proponentes a los funcionarios o colaboradores que intervengan de manera directa 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indirectamente en el proceso de selección, con la intención de inducir alguna decisión relacionada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adjudicación.</w:t>
      </w:r>
    </w:p>
    <w:p w14:paraId="28F50004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efectuar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acuerdos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previos,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realizar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actos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conductas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tengan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objeto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colusión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 de selección, con otros proponentes para tratar de influenciar o manipular los resultados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adjudicación.</w:t>
      </w:r>
    </w:p>
    <w:p w14:paraId="5A0E6607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incurrir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falsedad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adulteración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documentos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exigidos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para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cumplir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requisitos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del proceso 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selección.</w:t>
      </w:r>
    </w:p>
    <w:p w14:paraId="111A0934" w14:textId="2451D120" w:rsidR="00C20911" w:rsidRDefault="00C20911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1D07504" w14:textId="652603BA" w:rsidR="00215F93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E69D859" w14:textId="3D9DD01C" w:rsidR="00215F93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9348B26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o Razón Social del Proponente: </w:t>
      </w:r>
    </w:p>
    <w:p w14:paraId="3FCAE089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514B64B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A242DF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EC46DD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>[</w:t>
      </w:r>
      <w:r w:rsidRPr="003A4606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Firma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>]</w:t>
      </w:r>
    </w:p>
    <w:p w14:paraId="78679507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del Representante Legal: </w:t>
      </w:r>
    </w:p>
    <w:p w14:paraId="38CD1A6A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C. C. No.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</w:p>
    <w:p w14:paraId="6A458CB9" w14:textId="77777777" w:rsidR="00215F93" w:rsidRPr="00202595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sectPr w:rsidR="00215F93" w:rsidRPr="00202595" w:rsidSect="00843C60">
      <w:headerReference w:type="default" r:id="rId8"/>
      <w:footerReference w:type="default" r:id="rId9"/>
      <w:pgSz w:w="12240" w:h="15840"/>
      <w:pgMar w:top="2125" w:right="1700" w:bottom="1417" w:left="1700" w:header="323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62F8" w14:textId="77777777" w:rsidR="00D6764E" w:rsidRDefault="00D6764E">
      <w:pPr>
        <w:spacing w:after="0" w:line="240" w:lineRule="auto"/>
      </w:pPr>
      <w:r>
        <w:separator/>
      </w:r>
    </w:p>
  </w:endnote>
  <w:endnote w:type="continuationSeparator" w:id="0">
    <w:p w14:paraId="40AC46EA" w14:textId="77777777" w:rsidR="00D6764E" w:rsidRDefault="00D6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5ADE" w14:textId="11CB694C" w:rsidR="001248C9" w:rsidRPr="001248C9" w:rsidRDefault="001248C9" w:rsidP="001248C9">
    <w:pPr>
      <w:pStyle w:val="Piedepgina"/>
      <w:jc w:val="center"/>
    </w:pPr>
    <w:r w:rsidRPr="001248C9">
      <w:rPr>
        <w:rFonts w:ascii="Segoe UI Symbol" w:hAnsi="Segoe UI Symbol" w:cs="Segoe UI Symbol"/>
        <w:lang w:val="es-ES"/>
      </w:rPr>
      <w:t>⚲</w:t>
    </w:r>
    <w:r w:rsidRPr="001248C9">
      <w:rPr>
        <w:lang w:val="es-ES"/>
      </w:rPr>
      <w:t xml:space="preserve"> Carrera 9 #77-67 · Edificio Torre </w:t>
    </w:r>
    <w:proofErr w:type="spellStart"/>
    <w:r w:rsidRPr="001248C9">
      <w:rPr>
        <w:lang w:val="es-ES"/>
      </w:rPr>
      <w:t>Unika</w:t>
    </w:r>
    <w:proofErr w:type="spellEnd"/>
    <w:r w:rsidRPr="001248C9">
      <w:rPr>
        <w:lang w:val="es-ES"/>
      </w:rPr>
      <w:t>. · Oficina 203 </w:t>
    </w:r>
    <w:proofErr w:type="spellStart"/>
    <w:r w:rsidRPr="001248C9">
      <w:rPr>
        <w:lang w:val="es-ES"/>
      </w:rPr>
      <w:t>Nit</w:t>
    </w:r>
    <w:proofErr w:type="spellEnd"/>
    <w:r w:rsidRPr="001248C9">
      <w:rPr>
        <w:lang w:val="es-ES"/>
      </w:rPr>
      <w:t>: 901345524-7</w:t>
    </w:r>
  </w:p>
  <w:p w14:paraId="29DDB2BE" w14:textId="7C496E22" w:rsidR="001248C9" w:rsidRPr="001248C9" w:rsidRDefault="001248C9" w:rsidP="001248C9">
    <w:pPr>
      <w:pStyle w:val="Piedepgina"/>
      <w:jc w:val="center"/>
    </w:pPr>
  </w:p>
  <w:p w14:paraId="30A11FEE" w14:textId="6FD67A0C" w:rsidR="0054578C" w:rsidRPr="00843CF3" w:rsidRDefault="001248C9" w:rsidP="00843CF3">
    <w:pPr>
      <w:pStyle w:val="Piedepgina"/>
    </w:pPr>
    <w:r w:rsidRPr="001248C9">
      <w:drawing>
        <wp:anchor distT="0" distB="0" distL="114300" distR="114300" simplePos="0" relativeHeight="251664384" behindDoc="1" locked="0" layoutInCell="1" allowOverlap="1" wp14:anchorId="058079DA" wp14:editId="29280B7C">
          <wp:simplePos x="0" y="0"/>
          <wp:positionH relativeFrom="column">
            <wp:posOffset>55880</wp:posOffset>
          </wp:positionH>
          <wp:positionV relativeFrom="paragraph">
            <wp:posOffset>167640</wp:posOffset>
          </wp:positionV>
          <wp:extent cx="5613400" cy="494030"/>
          <wp:effectExtent l="0" t="0" r="0" b="1270"/>
          <wp:wrapNone/>
          <wp:docPr id="1763145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96D4" w14:textId="77777777" w:rsidR="00D6764E" w:rsidRDefault="00D6764E">
      <w:pPr>
        <w:spacing w:after="0" w:line="240" w:lineRule="auto"/>
      </w:pPr>
      <w:r>
        <w:separator/>
      </w:r>
    </w:p>
  </w:footnote>
  <w:footnote w:type="continuationSeparator" w:id="0">
    <w:p w14:paraId="4141448E" w14:textId="77777777" w:rsidR="00D6764E" w:rsidRDefault="00D6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DD0" w14:textId="77777777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636D4C46" w14:textId="6EC3B40F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7313FD9B" w14:textId="5BC941BA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10D163A5" w14:textId="4E299CCC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left" w:pos="1572"/>
        <w:tab w:val="center" w:pos="4252"/>
        <w:tab w:val="right" w:pos="8504"/>
      </w:tabs>
      <w:spacing w:after="0" w:line="240" w:lineRule="auto"/>
      <w:ind w:right="62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3360" behindDoc="0" locked="0" layoutInCell="1" allowOverlap="1" wp14:anchorId="18EB46C2" wp14:editId="15062E7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860AC" w14:textId="555AB566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2CD17503" w14:textId="77777777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60F51DE4" w14:textId="3E487138" w:rsidR="0054578C" w:rsidRP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  <w:bookmarkEnd w:id="0"/>
    <w:r>
      <w:rPr>
        <w:rFonts w:ascii="Roboto Thin" w:eastAsia="Roboto Thin" w:hAnsi="Roboto Thin" w:cs="Roboto Thin"/>
        <w:color w:val="666666"/>
      </w:rPr>
      <w:tab/>
    </w:r>
    <w:r>
      <w:rPr>
        <w:rFonts w:ascii="Roboto Thin" w:eastAsia="Roboto Thin" w:hAnsi="Roboto Thin" w:cs="Roboto Thin"/>
        <w:color w:val="66666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51B"/>
    <w:multiLevelType w:val="multilevel"/>
    <w:tmpl w:val="02BE72D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CF9"/>
    <w:multiLevelType w:val="hybridMultilevel"/>
    <w:tmpl w:val="D0F6EF36"/>
    <w:lvl w:ilvl="0" w:tplc="61068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AF6D6E"/>
    <w:multiLevelType w:val="multilevel"/>
    <w:tmpl w:val="AB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90A"/>
    <w:multiLevelType w:val="multilevel"/>
    <w:tmpl w:val="0DD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6B5"/>
    <w:multiLevelType w:val="multilevel"/>
    <w:tmpl w:val="52226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85A2B"/>
    <w:multiLevelType w:val="multilevel"/>
    <w:tmpl w:val="1A1C2E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F440736"/>
    <w:multiLevelType w:val="multilevel"/>
    <w:tmpl w:val="B36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361"/>
    <w:multiLevelType w:val="multilevel"/>
    <w:tmpl w:val="D5D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48C"/>
    <w:multiLevelType w:val="hybridMultilevel"/>
    <w:tmpl w:val="57A257E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365A6F"/>
    <w:multiLevelType w:val="multilevel"/>
    <w:tmpl w:val="19E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2A4"/>
    <w:multiLevelType w:val="hybridMultilevel"/>
    <w:tmpl w:val="C03C4466"/>
    <w:lvl w:ilvl="0" w:tplc="4D4268FE">
      <w:numFmt w:val="bullet"/>
      <w:lvlText w:val="•"/>
      <w:lvlJc w:val="left"/>
      <w:pPr>
        <w:ind w:left="21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351A80B0">
      <w:numFmt w:val="bullet"/>
      <w:lvlText w:val="•"/>
      <w:lvlJc w:val="left"/>
      <w:pPr>
        <w:ind w:left="1104" w:hanging="113"/>
      </w:pPr>
      <w:rPr>
        <w:lang w:val="es-ES" w:eastAsia="en-US" w:bidi="ar-SA"/>
      </w:rPr>
    </w:lvl>
    <w:lvl w:ilvl="2" w:tplc="6F7C8944">
      <w:numFmt w:val="bullet"/>
      <w:lvlText w:val="•"/>
      <w:lvlJc w:val="left"/>
      <w:pPr>
        <w:ind w:left="1988" w:hanging="113"/>
      </w:pPr>
      <w:rPr>
        <w:lang w:val="es-ES" w:eastAsia="en-US" w:bidi="ar-SA"/>
      </w:rPr>
    </w:lvl>
    <w:lvl w:ilvl="3" w:tplc="849E4A0C">
      <w:numFmt w:val="bullet"/>
      <w:lvlText w:val="•"/>
      <w:lvlJc w:val="left"/>
      <w:pPr>
        <w:ind w:left="2872" w:hanging="113"/>
      </w:pPr>
      <w:rPr>
        <w:lang w:val="es-ES" w:eastAsia="en-US" w:bidi="ar-SA"/>
      </w:rPr>
    </w:lvl>
    <w:lvl w:ilvl="4" w:tplc="0E5EA582">
      <w:numFmt w:val="bullet"/>
      <w:lvlText w:val="•"/>
      <w:lvlJc w:val="left"/>
      <w:pPr>
        <w:ind w:left="3756" w:hanging="113"/>
      </w:pPr>
      <w:rPr>
        <w:lang w:val="es-ES" w:eastAsia="en-US" w:bidi="ar-SA"/>
      </w:rPr>
    </w:lvl>
    <w:lvl w:ilvl="5" w:tplc="01243C2C">
      <w:numFmt w:val="bullet"/>
      <w:lvlText w:val="•"/>
      <w:lvlJc w:val="left"/>
      <w:pPr>
        <w:ind w:left="4640" w:hanging="113"/>
      </w:pPr>
      <w:rPr>
        <w:lang w:val="es-ES" w:eastAsia="en-US" w:bidi="ar-SA"/>
      </w:rPr>
    </w:lvl>
    <w:lvl w:ilvl="6" w:tplc="C2ACF24A">
      <w:numFmt w:val="bullet"/>
      <w:lvlText w:val="•"/>
      <w:lvlJc w:val="left"/>
      <w:pPr>
        <w:ind w:left="5524" w:hanging="113"/>
      </w:pPr>
      <w:rPr>
        <w:lang w:val="es-ES" w:eastAsia="en-US" w:bidi="ar-SA"/>
      </w:rPr>
    </w:lvl>
    <w:lvl w:ilvl="7" w:tplc="935E2186">
      <w:numFmt w:val="bullet"/>
      <w:lvlText w:val="•"/>
      <w:lvlJc w:val="left"/>
      <w:pPr>
        <w:ind w:left="6408" w:hanging="113"/>
      </w:pPr>
      <w:rPr>
        <w:lang w:val="es-ES" w:eastAsia="en-US" w:bidi="ar-SA"/>
      </w:rPr>
    </w:lvl>
    <w:lvl w:ilvl="8" w:tplc="63A4EBCE">
      <w:numFmt w:val="bullet"/>
      <w:lvlText w:val="•"/>
      <w:lvlJc w:val="left"/>
      <w:pPr>
        <w:ind w:left="7292" w:hanging="113"/>
      </w:pPr>
      <w:rPr>
        <w:lang w:val="es-ES" w:eastAsia="en-US" w:bidi="ar-SA"/>
      </w:rPr>
    </w:lvl>
  </w:abstractNum>
  <w:abstractNum w:abstractNumId="11" w15:restartNumberingAfterBreak="0">
    <w:nsid w:val="57593AEB"/>
    <w:multiLevelType w:val="hybridMultilevel"/>
    <w:tmpl w:val="290AD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5AD8"/>
    <w:multiLevelType w:val="hybridMultilevel"/>
    <w:tmpl w:val="A77263A6"/>
    <w:lvl w:ilvl="0" w:tplc="442E2170">
      <w:start w:val="4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C6ADE9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49A4666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234EB95C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7696CB8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DAE292A6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63CC1430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BFEA00A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4AD09FB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68766E"/>
    <w:multiLevelType w:val="multilevel"/>
    <w:tmpl w:val="4A2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B109D"/>
    <w:multiLevelType w:val="multilevel"/>
    <w:tmpl w:val="363A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E62D9"/>
    <w:multiLevelType w:val="hybridMultilevel"/>
    <w:tmpl w:val="BBF2D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B1D"/>
    <w:multiLevelType w:val="multilevel"/>
    <w:tmpl w:val="C19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12DAE"/>
    <w:multiLevelType w:val="hybridMultilevel"/>
    <w:tmpl w:val="0C628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7D16"/>
    <w:multiLevelType w:val="hybridMultilevel"/>
    <w:tmpl w:val="F9D62E7E"/>
    <w:lvl w:ilvl="0" w:tplc="F036E06E">
      <w:start w:val="3"/>
      <w:numFmt w:val="decimal"/>
      <w:lvlText w:val="%1."/>
      <w:lvlJc w:val="left"/>
      <w:pPr>
        <w:ind w:left="268" w:hanging="167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90164188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0AE77B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CA8A90A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6D6663A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B2F61B20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059A4682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4D44ABF0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8" w:tplc="B6BCC4F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EF068E0"/>
    <w:multiLevelType w:val="hybridMultilevel"/>
    <w:tmpl w:val="13B46214"/>
    <w:lvl w:ilvl="0" w:tplc="010099EE">
      <w:start w:val="2"/>
      <w:numFmt w:val="decimal"/>
      <w:lvlText w:val="%1."/>
      <w:lvlJc w:val="left"/>
      <w:pPr>
        <w:ind w:left="167" w:hanging="167"/>
        <w:jc w:val="right"/>
      </w:pPr>
      <w:rPr>
        <w:rFonts w:hint="default"/>
        <w:w w:val="82"/>
        <w:lang w:val="es-ES" w:eastAsia="en-US" w:bidi="ar-SA"/>
      </w:rPr>
    </w:lvl>
    <w:lvl w:ilvl="1" w:tplc="27843C40">
      <w:start w:val="1"/>
      <w:numFmt w:val="lowerLetter"/>
      <w:lvlText w:val="%2)"/>
      <w:lvlJc w:val="left"/>
      <w:pPr>
        <w:ind w:left="1806" w:hanging="231"/>
      </w:pPr>
      <w:rPr>
        <w:rFonts w:ascii="Arial" w:eastAsia="Arial MT" w:hAnsi="Arial" w:cs="Arial" w:hint="default"/>
        <w:w w:val="81"/>
        <w:sz w:val="24"/>
        <w:szCs w:val="24"/>
        <w:lang w:val="es-ES" w:eastAsia="en-US" w:bidi="ar-SA"/>
      </w:rPr>
    </w:lvl>
    <w:lvl w:ilvl="2" w:tplc="932C854C">
      <w:numFmt w:val="bullet"/>
      <w:lvlText w:val="•"/>
      <w:lvlJc w:val="left"/>
      <w:pPr>
        <w:ind w:left="2600" w:hanging="231"/>
      </w:pPr>
      <w:rPr>
        <w:rFonts w:hint="default"/>
        <w:lang w:val="es-ES" w:eastAsia="en-US" w:bidi="ar-SA"/>
      </w:rPr>
    </w:lvl>
    <w:lvl w:ilvl="3" w:tplc="23F84982">
      <w:numFmt w:val="bullet"/>
      <w:lvlText w:val="•"/>
      <w:lvlJc w:val="left"/>
      <w:pPr>
        <w:ind w:left="3400" w:hanging="231"/>
      </w:pPr>
      <w:rPr>
        <w:rFonts w:hint="default"/>
        <w:lang w:val="es-ES" w:eastAsia="en-US" w:bidi="ar-SA"/>
      </w:rPr>
    </w:lvl>
    <w:lvl w:ilvl="4" w:tplc="7C3EB362">
      <w:numFmt w:val="bullet"/>
      <w:lvlText w:val="•"/>
      <w:lvlJc w:val="left"/>
      <w:pPr>
        <w:ind w:left="4200" w:hanging="231"/>
      </w:pPr>
      <w:rPr>
        <w:rFonts w:hint="default"/>
        <w:lang w:val="es-ES" w:eastAsia="en-US" w:bidi="ar-SA"/>
      </w:rPr>
    </w:lvl>
    <w:lvl w:ilvl="5" w:tplc="2AC29850">
      <w:numFmt w:val="bullet"/>
      <w:lvlText w:val="•"/>
      <w:lvlJc w:val="left"/>
      <w:pPr>
        <w:ind w:left="5000" w:hanging="231"/>
      </w:pPr>
      <w:rPr>
        <w:rFonts w:hint="default"/>
        <w:lang w:val="es-ES" w:eastAsia="en-US" w:bidi="ar-SA"/>
      </w:rPr>
    </w:lvl>
    <w:lvl w:ilvl="6" w:tplc="DC2AC546">
      <w:numFmt w:val="bullet"/>
      <w:lvlText w:val="•"/>
      <w:lvlJc w:val="left"/>
      <w:pPr>
        <w:ind w:left="5800" w:hanging="231"/>
      </w:pPr>
      <w:rPr>
        <w:rFonts w:hint="default"/>
        <w:lang w:val="es-ES" w:eastAsia="en-US" w:bidi="ar-SA"/>
      </w:rPr>
    </w:lvl>
    <w:lvl w:ilvl="7" w:tplc="AB3EDD30">
      <w:numFmt w:val="bullet"/>
      <w:lvlText w:val="•"/>
      <w:lvlJc w:val="left"/>
      <w:pPr>
        <w:ind w:left="6600" w:hanging="231"/>
      </w:pPr>
      <w:rPr>
        <w:rFonts w:hint="default"/>
        <w:lang w:val="es-ES" w:eastAsia="en-US" w:bidi="ar-SA"/>
      </w:rPr>
    </w:lvl>
    <w:lvl w:ilvl="8" w:tplc="28CA3864">
      <w:numFmt w:val="bullet"/>
      <w:lvlText w:val="•"/>
      <w:lvlJc w:val="left"/>
      <w:pPr>
        <w:ind w:left="740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54F3"/>
    <w:multiLevelType w:val="multilevel"/>
    <w:tmpl w:val="5C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F7972"/>
    <w:multiLevelType w:val="hybridMultilevel"/>
    <w:tmpl w:val="84BEDA4C"/>
    <w:lvl w:ilvl="0" w:tplc="2B8E37C2">
      <w:start w:val="1"/>
      <w:numFmt w:val="decimal"/>
      <w:lvlText w:val="%1."/>
      <w:lvlJc w:val="left"/>
      <w:pPr>
        <w:ind w:left="529" w:hanging="360"/>
      </w:pPr>
      <w:rPr>
        <w:rFonts w:ascii="Calibri" w:eastAsia="Calibri" w:hAnsi="Calibri" w:cs="Calibri" w:hint="default"/>
        <w:b/>
        <w:w w:val="100"/>
        <w:sz w:val="24"/>
        <w:szCs w:val="24"/>
        <w:lang w:val="es-ES" w:eastAsia="en-US" w:bidi="ar-SA"/>
      </w:rPr>
    </w:lvl>
    <w:lvl w:ilvl="1" w:tplc="7AE2C81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C46CDEB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44364E8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A6C1962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5" w:tplc="3AF88E6C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 w:tplc="39E2241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 w:tplc="D9343D88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 w:tplc="DC0AE512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EE10D61"/>
    <w:multiLevelType w:val="hybridMultilevel"/>
    <w:tmpl w:val="75C8D3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61CB9"/>
    <w:multiLevelType w:val="hybridMultilevel"/>
    <w:tmpl w:val="DBDAF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E530F"/>
    <w:multiLevelType w:val="multilevel"/>
    <w:tmpl w:val="7DF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D3098F"/>
    <w:multiLevelType w:val="multilevel"/>
    <w:tmpl w:val="C14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973839">
    <w:abstractNumId w:val="0"/>
  </w:num>
  <w:num w:numId="2" w16cid:durableId="1740441828">
    <w:abstractNumId w:val="14"/>
  </w:num>
  <w:num w:numId="3" w16cid:durableId="1042707085">
    <w:abstractNumId w:val="4"/>
  </w:num>
  <w:num w:numId="4" w16cid:durableId="1068193160">
    <w:abstractNumId w:val="1"/>
  </w:num>
  <w:num w:numId="5" w16cid:durableId="1063217312">
    <w:abstractNumId w:val="11"/>
  </w:num>
  <w:num w:numId="6" w16cid:durableId="870264126">
    <w:abstractNumId w:val="23"/>
  </w:num>
  <w:num w:numId="7" w16cid:durableId="623780247">
    <w:abstractNumId w:val="20"/>
  </w:num>
  <w:num w:numId="8" w16cid:durableId="762847182">
    <w:abstractNumId w:val="7"/>
  </w:num>
  <w:num w:numId="9" w16cid:durableId="1829250052">
    <w:abstractNumId w:val="3"/>
  </w:num>
  <w:num w:numId="10" w16cid:durableId="1464615324">
    <w:abstractNumId w:val="25"/>
  </w:num>
  <w:num w:numId="11" w16cid:durableId="1606498024">
    <w:abstractNumId w:val="2"/>
  </w:num>
  <w:num w:numId="12" w16cid:durableId="1700083400">
    <w:abstractNumId w:val="6"/>
  </w:num>
  <w:num w:numId="13" w16cid:durableId="1390225458">
    <w:abstractNumId w:val="9"/>
  </w:num>
  <w:num w:numId="14" w16cid:durableId="268703225">
    <w:abstractNumId w:val="8"/>
  </w:num>
  <w:num w:numId="15" w16cid:durableId="115101245">
    <w:abstractNumId w:val="10"/>
  </w:num>
  <w:num w:numId="16" w16cid:durableId="848326811">
    <w:abstractNumId w:val="15"/>
  </w:num>
  <w:num w:numId="17" w16cid:durableId="1858811711">
    <w:abstractNumId w:val="22"/>
  </w:num>
  <w:num w:numId="18" w16cid:durableId="242689025">
    <w:abstractNumId w:val="18"/>
  </w:num>
  <w:num w:numId="19" w16cid:durableId="1775781950">
    <w:abstractNumId w:val="19"/>
  </w:num>
  <w:num w:numId="20" w16cid:durableId="710501558">
    <w:abstractNumId w:val="12"/>
  </w:num>
  <w:num w:numId="21" w16cid:durableId="1078403968">
    <w:abstractNumId w:val="5"/>
  </w:num>
  <w:num w:numId="22" w16cid:durableId="1623539326">
    <w:abstractNumId w:val="17"/>
  </w:num>
  <w:num w:numId="23" w16cid:durableId="705837081">
    <w:abstractNumId w:val="13"/>
  </w:num>
  <w:num w:numId="24" w16cid:durableId="1614895340">
    <w:abstractNumId w:val="24"/>
  </w:num>
  <w:num w:numId="25" w16cid:durableId="1391689027">
    <w:abstractNumId w:val="16"/>
  </w:num>
  <w:num w:numId="26" w16cid:durableId="11625433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7"/>
    <w:rsid w:val="000040FD"/>
    <w:rsid w:val="00005836"/>
    <w:rsid w:val="00005A26"/>
    <w:rsid w:val="00013973"/>
    <w:rsid w:val="00017B56"/>
    <w:rsid w:val="000201C7"/>
    <w:rsid w:val="0002118F"/>
    <w:rsid w:val="00026A6C"/>
    <w:rsid w:val="00026F6E"/>
    <w:rsid w:val="00037A4C"/>
    <w:rsid w:val="00062AA1"/>
    <w:rsid w:val="00063064"/>
    <w:rsid w:val="00070BA1"/>
    <w:rsid w:val="000726BA"/>
    <w:rsid w:val="00075502"/>
    <w:rsid w:val="0007771D"/>
    <w:rsid w:val="0008251F"/>
    <w:rsid w:val="000930A7"/>
    <w:rsid w:val="000A1D24"/>
    <w:rsid w:val="000A3E83"/>
    <w:rsid w:val="000B541D"/>
    <w:rsid w:val="000D0785"/>
    <w:rsid w:val="000F00E2"/>
    <w:rsid w:val="000F1533"/>
    <w:rsid w:val="000F26C9"/>
    <w:rsid w:val="000F4A38"/>
    <w:rsid w:val="001009F0"/>
    <w:rsid w:val="00104838"/>
    <w:rsid w:val="00111F53"/>
    <w:rsid w:val="00120EDC"/>
    <w:rsid w:val="001248C9"/>
    <w:rsid w:val="0012748D"/>
    <w:rsid w:val="001366CC"/>
    <w:rsid w:val="00152830"/>
    <w:rsid w:val="001546FF"/>
    <w:rsid w:val="00157657"/>
    <w:rsid w:val="00163FEB"/>
    <w:rsid w:val="001645D6"/>
    <w:rsid w:val="00170042"/>
    <w:rsid w:val="00171DAC"/>
    <w:rsid w:val="001731E0"/>
    <w:rsid w:val="001766C2"/>
    <w:rsid w:val="00192FA7"/>
    <w:rsid w:val="001A1657"/>
    <w:rsid w:val="001A495B"/>
    <w:rsid w:val="001A68F3"/>
    <w:rsid w:val="001B3BCE"/>
    <w:rsid w:val="001C06FA"/>
    <w:rsid w:val="001D0FFE"/>
    <w:rsid w:val="001D21B1"/>
    <w:rsid w:val="001D7B1D"/>
    <w:rsid w:val="001E27E5"/>
    <w:rsid w:val="001E43CD"/>
    <w:rsid w:val="001E5492"/>
    <w:rsid w:val="001F3F6C"/>
    <w:rsid w:val="001F477A"/>
    <w:rsid w:val="001F5864"/>
    <w:rsid w:val="00202595"/>
    <w:rsid w:val="00206DE9"/>
    <w:rsid w:val="002111E4"/>
    <w:rsid w:val="0021373F"/>
    <w:rsid w:val="00215F93"/>
    <w:rsid w:val="002405B9"/>
    <w:rsid w:val="00240914"/>
    <w:rsid w:val="0025203C"/>
    <w:rsid w:val="002570CD"/>
    <w:rsid w:val="00262270"/>
    <w:rsid w:val="00262704"/>
    <w:rsid w:val="002A74FB"/>
    <w:rsid w:val="002A7D7A"/>
    <w:rsid w:val="002B53C9"/>
    <w:rsid w:val="002B684D"/>
    <w:rsid w:val="002B71D8"/>
    <w:rsid w:val="002C755C"/>
    <w:rsid w:val="002F686C"/>
    <w:rsid w:val="00311307"/>
    <w:rsid w:val="00313A2B"/>
    <w:rsid w:val="00330B67"/>
    <w:rsid w:val="00345DA5"/>
    <w:rsid w:val="003614E3"/>
    <w:rsid w:val="00361E63"/>
    <w:rsid w:val="00365E4F"/>
    <w:rsid w:val="00383CDC"/>
    <w:rsid w:val="003855B7"/>
    <w:rsid w:val="00392F89"/>
    <w:rsid w:val="00395F9C"/>
    <w:rsid w:val="003A2424"/>
    <w:rsid w:val="003A2F75"/>
    <w:rsid w:val="003A5FD5"/>
    <w:rsid w:val="003B17CE"/>
    <w:rsid w:val="003B6698"/>
    <w:rsid w:val="003B73F7"/>
    <w:rsid w:val="003C5AF0"/>
    <w:rsid w:val="003D1862"/>
    <w:rsid w:val="003E013F"/>
    <w:rsid w:val="003E4BE4"/>
    <w:rsid w:val="003F1859"/>
    <w:rsid w:val="003F59E2"/>
    <w:rsid w:val="003F6489"/>
    <w:rsid w:val="0040185B"/>
    <w:rsid w:val="00402988"/>
    <w:rsid w:val="00411E7B"/>
    <w:rsid w:val="0041720E"/>
    <w:rsid w:val="004174CB"/>
    <w:rsid w:val="0042299D"/>
    <w:rsid w:val="00423EA6"/>
    <w:rsid w:val="00437A11"/>
    <w:rsid w:val="0045606E"/>
    <w:rsid w:val="00457E14"/>
    <w:rsid w:val="0046103D"/>
    <w:rsid w:val="004642A6"/>
    <w:rsid w:val="00472A40"/>
    <w:rsid w:val="004747D6"/>
    <w:rsid w:val="00477441"/>
    <w:rsid w:val="004778D9"/>
    <w:rsid w:val="0048060A"/>
    <w:rsid w:val="00480D2D"/>
    <w:rsid w:val="00491853"/>
    <w:rsid w:val="0049753A"/>
    <w:rsid w:val="004A22BF"/>
    <w:rsid w:val="004A6E72"/>
    <w:rsid w:val="004B718C"/>
    <w:rsid w:val="004C4691"/>
    <w:rsid w:val="004F2FF5"/>
    <w:rsid w:val="004F707C"/>
    <w:rsid w:val="00520937"/>
    <w:rsid w:val="005424A0"/>
    <w:rsid w:val="0054578C"/>
    <w:rsid w:val="00547F2E"/>
    <w:rsid w:val="00550377"/>
    <w:rsid w:val="00554F49"/>
    <w:rsid w:val="00562D4B"/>
    <w:rsid w:val="00566999"/>
    <w:rsid w:val="00582434"/>
    <w:rsid w:val="00585451"/>
    <w:rsid w:val="00594CD9"/>
    <w:rsid w:val="005A10A9"/>
    <w:rsid w:val="005A4FB8"/>
    <w:rsid w:val="005B2430"/>
    <w:rsid w:val="005B56DB"/>
    <w:rsid w:val="005B5A24"/>
    <w:rsid w:val="005B7F13"/>
    <w:rsid w:val="005C6AF0"/>
    <w:rsid w:val="005D19F8"/>
    <w:rsid w:val="005E1F97"/>
    <w:rsid w:val="005E30B3"/>
    <w:rsid w:val="005E6BF3"/>
    <w:rsid w:val="005F5690"/>
    <w:rsid w:val="005F5DB6"/>
    <w:rsid w:val="005F7957"/>
    <w:rsid w:val="00602DED"/>
    <w:rsid w:val="00603FAC"/>
    <w:rsid w:val="0061728C"/>
    <w:rsid w:val="00620384"/>
    <w:rsid w:val="006248DA"/>
    <w:rsid w:val="00624F34"/>
    <w:rsid w:val="006311E2"/>
    <w:rsid w:val="006370AE"/>
    <w:rsid w:val="00645A7D"/>
    <w:rsid w:val="0064728C"/>
    <w:rsid w:val="0065724B"/>
    <w:rsid w:val="006622FF"/>
    <w:rsid w:val="006663A3"/>
    <w:rsid w:val="00667302"/>
    <w:rsid w:val="00673021"/>
    <w:rsid w:val="006730A6"/>
    <w:rsid w:val="00674322"/>
    <w:rsid w:val="00681B9A"/>
    <w:rsid w:val="00691896"/>
    <w:rsid w:val="00692967"/>
    <w:rsid w:val="006A03DE"/>
    <w:rsid w:val="006A05C3"/>
    <w:rsid w:val="006A347D"/>
    <w:rsid w:val="006A6B5A"/>
    <w:rsid w:val="006C33B5"/>
    <w:rsid w:val="006D7A15"/>
    <w:rsid w:val="006E484E"/>
    <w:rsid w:val="006F2DCC"/>
    <w:rsid w:val="00714A1B"/>
    <w:rsid w:val="007257C2"/>
    <w:rsid w:val="00744C58"/>
    <w:rsid w:val="00752E21"/>
    <w:rsid w:val="0077245B"/>
    <w:rsid w:val="00776BEC"/>
    <w:rsid w:val="007841A5"/>
    <w:rsid w:val="00784DE8"/>
    <w:rsid w:val="007A0B10"/>
    <w:rsid w:val="007B2B93"/>
    <w:rsid w:val="007B5CA5"/>
    <w:rsid w:val="007C0F14"/>
    <w:rsid w:val="007C7760"/>
    <w:rsid w:val="007D54EB"/>
    <w:rsid w:val="007E5F2D"/>
    <w:rsid w:val="00802A2C"/>
    <w:rsid w:val="00803AE4"/>
    <w:rsid w:val="00803FE3"/>
    <w:rsid w:val="00805E7D"/>
    <w:rsid w:val="008106FE"/>
    <w:rsid w:val="00826F6A"/>
    <w:rsid w:val="00835022"/>
    <w:rsid w:val="00837A7A"/>
    <w:rsid w:val="00840A03"/>
    <w:rsid w:val="00843C60"/>
    <w:rsid w:val="00843CF3"/>
    <w:rsid w:val="008454D0"/>
    <w:rsid w:val="008479DD"/>
    <w:rsid w:val="008547F5"/>
    <w:rsid w:val="008565BB"/>
    <w:rsid w:val="00856F12"/>
    <w:rsid w:val="008618E9"/>
    <w:rsid w:val="00863DDC"/>
    <w:rsid w:val="00874FC9"/>
    <w:rsid w:val="0088005A"/>
    <w:rsid w:val="00892CA6"/>
    <w:rsid w:val="0089316E"/>
    <w:rsid w:val="00894E5D"/>
    <w:rsid w:val="008A49D6"/>
    <w:rsid w:val="008B787F"/>
    <w:rsid w:val="008C60B5"/>
    <w:rsid w:val="008E5616"/>
    <w:rsid w:val="008E7894"/>
    <w:rsid w:val="008F3181"/>
    <w:rsid w:val="00900284"/>
    <w:rsid w:val="00902E32"/>
    <w:rsid w:val="00903A0C"/>
    <w:rsid w:val="00914A0F"/>
    <w:rsid w:val="00924CF4"/>
    <w:rsid w:val="00945E1A"/>
    <w:rsid w:val="00951BA7"/>
    <w:rsid w:val="00957B8C"/>
    <w:rsid w:val="009618AF"/>
    <w:rsid w:val="0097552C"/>
    <w:rsid w:val="00986693"/>
    <w:rsid w:val="0099066F"/>
    <w:rsid w:val="00991A92"/>
    <w:rsid w:val="00994CAB"/>
    <w:rsid w:val="0099694B"/>
    <w:rsid w:val="009A3149"/>
    <w:rsid w:val="009B055E"/>
    <w:rsid w:val="009B4600"/>
    <w:rsid w:val="009C3B18"/>
    <w:rsid w:val="009C5110"/>
    <w:rsid w:val="009C5938"/>
    <w:rsid w:val="009E7B4D"/>
    <w:rsid w:val="009F4524"/>
    <w:rsid w:val="00A13FFE"/>
    <w:rsid w:val="00A3140A"/>
    <w:rsid w:val="00A330FF"/>
    <w:rsid w:val="00A34ADE"/>
    <w:rsid w:val="00A40232"/>
    <w:rsid w:val="00A458D8"/>
    <w:rsid w:val="00A50B77"/>
    <w:rsid w:val="00A7690D"/>
    <w:rsid w:val="00A82D52"/>
    <w:rsid w:val="00A95A3C"/>
    <w:rsid w:val="00AA7F53"/>
    <w:rsid w:val="00AB0551"/>
    <w:rsid w:val="00AB12CC"/>
    <w:rsid w:val="00AC7E0B"/>
    <w:rsid w:val="00AD2C06"/>
    <w:rsid w:val="00AD511C"/>
    <w:rsid w:val="00AD78EA"/>
    <w:rsid w:val="00AE074B"/>
    <w:rsid w:val="00AF2A7C"/>
    <w:rsid w:val="00AF77EA"/>
    <w:rsid w:val="00B15CE7"/>
    <w:rsid w:val="00B22676"/>
    <w:rsid w:val="00B26A69"/>
    <w:rsid w:val="00B413D3"/>
    <w:rsid w:val="00B4161E"/>
    <w:rsid w:val="00B47E2C"/>
    <w:rsid w:val="00B52665"/>
    <w:rsid w:val="00B52686"/>
    <w:rsid w:val="00B5515E"/>
    <w:rsid w:val="00B55701"/>
    <w:rsid w:val="00B66C65"/>
    <w:rsid w:val="00B70819"/>
    <w:rsid w:val="00B771C0"/>
    <w:rsid w:val="00B8081D"/>
    <w:rsid w:val="00B9540F"/>
    <w:rsid w:val="00BB02CC"/>
    <w:rsid w:val="00BB3281"/>
    <w:rsid w:val="00BB5985"/>
    <w:rsid w:val="00BB7BAC"/>
    <w:rsid w:val="00BC1D16"/>
    <w:rsid w:val="00BF339F"/>
    <w:rsid w:val="00C02D4B"/>
    <w:rsid w:val="00C12357"/>
    <w:rsid w:val="00C1535B"/>
    <w:rsid w:val="00C20911"/>
    <w:rsid w:val="00C40829"/>
    <w:rsid w:val="00C424C4"/>
    <w:rsid w:val="00C45AC3"/>
    <w:rsid w:val="00C55826"/>
    <w:rsid w:val="00C60A72"/>
    <w:rsid w:val="00C64B7F"/>
    <w:rsid w:val="00C6626E"/>
    <w:rsid w:val="00C80BE0"/>
    <w:rsid w:val="00C81A2C"/>
    <w:rsid w:val="00C9616D"/>
    <w:rsid w:val="00CA07A4"/>
    <w:rsid w:val="00CA4331"/>
    <w:rsid w:val="00CA4B1F"/>
    <w:rsid w:val="00CB086D"/>
    <w:rsid w:val="00CB0DB5"/>
    <w:rsid w:val="00CB6963"/>
    <w:rsid w:val="00CC4ADA"/>
    <w:rsid w:val="00CC6069"/>
    <w:rsid w:val="00CD6F25"/>
    <w:rsid w:val="00D00015"/>
    <w:rsid w:val="00D02366"/>
    <w:rsid w:val="00D03189"/>
    <w:rsid w:val="00D1123D"/>
    <w:rsid w:val="00D233D7"/>
    <w:rsid w:val="00D25D81"/>
    <w:rsid w:val="00D33F3C"/>
    <w:rsid w:val="00D378C3"/>
    <w:rsid w:val="00D5135C"/>
    <w:rsid w:val="00D65C68"/>
    <w:rsid w:val="00D6764E"/>
    <w:rsid w:val="00D75567"/>
    <w:rsid w:val="00D811DF"/>
    <w:rsid w:val="00D91D97"/>
    <w:rsid w:val="00DA7B67"/>
    <w:rsid w:val="00DA7EFF"/>
    <w:rsid w:val="00DC59EA"/>
    <w:rsid w:val="00DF00B8"/>
    <w:rsid w:val="00E03BEC"/>
    <w:rsid w:val="00E07D40"/>
    <w:rsid w:val="00E124FD"/>
    <w:rsid w:val="00E215E7"/>
    <w:rsid w:val="00E24FC7"/>
    <w:rsid w:val="00E35F25"/>
    <w:rsid w:val="00E37604"/>
    <w:rsid w:val="00E408A1"/>
    <w:rsid w:val="00E42034"/>
    <w:rsid w:val="00E516D0"/>
    <w:rsid w:val="00E73680"/>
    <w:rsid w:val="00E754F8"/>
    <w:rsid w:val="00E81535"/>
    <w:rsid w:val="00E838F3"/>
    <w:rsid w:val="00E87639"/>
    <w:rsid w:val="00EA0BC4"/>
    <w:rsid w:val="00EA7610"/>
    <w:rsid w:val="00EB745D"/>
    <w:rsid w:val="00EC13B9"/>
    <w:rsid w:val="00ED43D8"/>
    <w:rsid w:val="00EF42AA"/>
    <w:rsid w:val="00F01F95"/>
    <w:rsid w:val="00F069A8"/>
    <w:rsid w:val="00F121C3"/>
    <w:rsid w:val="00F30D39"/>
    <w:rsid w:val="00F54009"/>
    <w:rsid w:val="00F57CB4"/>
    <w:rsid w:val="00F67867"/>
    <w:rsid w:val="00F732B7"/>
    <w:rsid w:val="00F768CB"/>
    <w:rsid w:val="00F83738"/>
    <w:rsid w:val="00F96769"/>
    <w:rsid w:val="00F96C63"/>
    <w:rsid w:val="00FA34FC"/>
    <w:rsid w:val="00FC527C"/>
    <w:rsid w:val="00FD672F"/>
    <w:rsid w:val="00FE0B28"/>
    <w:rsid w:val="00FE61BC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BCE0"/>
  <w15:docId w15:val="{9207249F-1CAC-4150-809D-1D344B3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pPr>
      <w:spacing w:after="200" w:line="276" w:lineRule="auto"/>
    </w:pPr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73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93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5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B416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7368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customStyle="1" w:styleId="go">
    <w:name w:val="go"/>
    <w:basedOn w:val="Fuentedeprrafopredeter"/>
    <w:rsid w:val="00E73680"/>
  </w:style>
  <w:style w:type="paragraph" w:styleId="Textoindependiente">
    <w:name w:val="Body Text"/>
    <w:basedOn w:val="Normal"/>
    <w:link w:val="TextoindependienteCar"/>
    <w:uiPriority w:val="1"/>
    <w:qFormat/>
    <w:rsid w:val="00E35F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5F25"/>
    <w:rPr>
      <w:rFonts w:ascii="Arial Narrow" w:eastAsia="Arial Narrow" w:hAnsi="Arial Narrow" w:cs="Arial Narrow"/>
      <w:kern w:val="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60A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C45A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AC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03"/>
    <w:rPr>
      <w:rFonts w:ascii="Tahoma" w:eastAsia="Roboto" w:hAnsi="Tahoma" w:cs="Tahoma"/>
      <w:kern w:val="0"/>
      <w:sz w:val="16"/>
      <w:szCs w:val="16"/>
      <w:lang w:eastAsia="es-MX"/>
    </w:rPr>
  </w:style>
  <w:style w:type="paragraph" w:customStyle="1" w:styleId="m-7237732280600037509msolistparagraph">
    <w:name w:val="m_-7237732280600037509msolistparagraph"/>
    <w:basedOn w:val="Normal"/>
    <w:rsid w:val="00E8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85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5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51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51"/>
    <w:rPr>
      <w:rFonts w:ascii="Roboto" w:eastAsia="Roboto" w:hAnsi="Roboto" w:cs="Roboto"/>
      <w:b/>
      <w:bCs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72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8C033D32-6553-2D41-88EE-F2A7EE61A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E6973-BF6A-4BD0-B9D6-AD2094443020}"/>
</file>

<file path=customXml/itemProps3.xml><?xml version="1.0" encoding="utf-8"?>
<ds:datastoreItem xmlns:ds="http://schemas.openxmlformats.org/officeDocument/2006/customXml" ds:itemID="{05662DF4-A3FE-4BD2-AD7C-D49F41EB2D1B}"/>
</file>

<file path=customXml/itemProps4.xml><?xml version="1.0" encoding="utf-8"?>
<ds:datastoreItem xmlns:ds="http://schemas.openxmlformats.org/officeDocument/2006/customXml" ds:itemID="{EF6D04EB-C510-4379-ABF4-EDFFCDB3D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Carolina Salamanca</cp:lastModifiedBy>
  <cp:revision>5</cp:revision>
  <cp:lastPrinted>2025-11-28T22:47:00Z</cp:lastPrinted>
  <dcterms:created xsi:type="dcterms:W3CDTF">2025-11-28T22:47:00Z</dcterms:created>
  <dcterms:modified xsi:type="dcterms:W3CDTF">2025-12-01T23:22:00Z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