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6EA" w14:textId="4B433162" w:rsidR="00A84E20" w:rsidRPr="006D47A1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COCREA – INVITACIÓN 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>ABIERTA No. 00</w:t>
      </w:r>
      <w:r w:rsidR="00DF1728"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>2</w:t>
      </w:r>
      <w:r w:rsidRPr="00B07E54">
        <w:rPr>
          <w:rFonts w:asciiTheme="majorHAnsi" w:eastAsia="Arial" w:hAnsiTheme="majorHAnsi" w:cstheme="majorHAnsi"/>
          <w:b/>
          <w:color w:val="000000" w:themeColor="text1"/>
          <w:sz w:val="24"/>
        </w:rPr>
        <w:t xml:space="preserve"> de </w:t>
      </w: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2025</w:t>
      </w:r>
    </w:p>
    <w:p w14:paraId="4E5CE7F6" w14:textId="77777777" w:rsidR="00DF1728" w:rsidRDefault="00DF1728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</w:p>
    <w:p w14:paraId="00000001" w14:textId="41173F09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color w:val="000000"/>
          <w:sz w:val="24"/>
        </w:rPr>
        <w:t>ANEXO</w:t>
      </w:r>
      <w:r w:rsidR="00A84E20" w:rsidRPr="006D47A1">
        <w:rPr>
          <w:rFonts w:asciiTheme="majorHAnsi" w:eastAsia="Arial" w:hAnsiTheme="majorHAnsi" w:cstheme="majorHAnsi"/>
          <w:b/>
          <w:color w:val="000000"/>
          <w:sz w:val="24"/>
        </w:rPr>
        <w:t xml:space="preserve"> No. </w:t>
      </w:r>
      <w:r w:rsidR="002F6440">
        <w:rPr>
          <w:rFonts w:asciiTheme="majorHAnsi" w:eastAsia="Arial" w:hAnsiTheme="majorHAnsi" w:cstheme="majorHAnsi"/>
          <w:b/>
          <w:color w:val="000000"/>
          <w:sz w:val="24"/>
        </w:rPr>
        <w:t>6</w:t>
      </w:r>
    </w:p>
    <w:p w14:paraId="00000002" w14:textId="4664BB2B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</w:rPr>
      </w:pPr>
      <w:r w:rsidRPr="006D47A1">
        <w:rPr>
          <w:rFonts w:asciiTheme="majorHAnsi" w:eastAsia="Arial" w:hAnsiTheme="majorHAnsi" w:cstheme="majorHAnsi"/>
          <w:b/>
          <w:sz w:val="24"/>
        </w:rPr>
        <w:t xml:space="preserve">FORMATO MODELO </w:t>
      </w:r>
      <w:r w:rsidR="009C004A" w:rsidRPr="006D47A1">
        <w:rPr>
          <w:rFonts w:asciiTheme="majorHAnsi" w:eastAsia="Arial" w:hAnsiTheme="majorHAnsi" w:cstheme="majorHAnsi"/>
          <w:b/>
          <w:color w:val="000000"/>
          <w:sz w:val="24"/>
        </w:rPr>
        <w:t>CARTA DE COMPROMISO SISTEMA Y EQUIPO MINIMO DE TRABAJO</w:t>
      </w:r>
    </w:p>
    <w:p w14:paraId="00000003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</w:p>
    <w:p w14:paraId="00000004" w14:textId="055C94A9" w:rsidR="005E7EEB" w:rsidRPr="006D47A1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>Propuesta presentada a la CORPORACIÓN COLOMBIA CREA TALENTO - COCREA para la I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 xml:space="preserve">nvitación Abierta 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No. </w:t>
      </w:r>
      <w:r w:rsidR="009374EB">
        <w:rPr>
          <w:rFonts w:asciiTheme="majorHAnsi" w:eastAsia="Arial" w:hAnsiTheme="majorHAnsi" w:cstheme="majorHAnsi"/>
          <w:color w:val="000000"/>
          <w:sz w:val="24"/>
        </w:rPr>
        <w:t>002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</w:t>
      </w:r>
      <w:r w:rsidR="00A84E20" w:rsidRPr="006D47A1">
        <w:rPr>
          <w:rFonts w:asciiTheme="majorHAnsi" w:eastAsia="Arial" w:hAnsiTheme="majorHAnsi" w:cstheme="majorHAnsi"/>
          <w:color w:val="000000"/>
          <w:sz w:val="24"/>
        </w:rPr>
        <w:t>de</w:t>
      </w: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 2025, cuyo objeto es: 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“</w:t>
      </w:r>
      <w:r w:rsidR="00807ABD" w:rsidRPr="006D47A1">
        <w:rPr>
          <w:rFonts w:asciiTheme="majorHAnsi" w:eastAsia="Times New Roman" w:hAnsiTheme="majorHAnsi" w:cstheme="majorHAnsi"/>
          <w:i/>
          <w:color w:val="000000"/>
          <w:sz w:val="24"/>
        </w:rPr>
        <w:t xml:space="preserve">Suministro de tiquetes y servicios conexos requeridos en </w:t>
      </w:r>
      <w:r w:rsidR="00807ABD" w:rsidRPr="006D47A1">
        <w:rPr>
          <w:rFonts w:asciiTheme="majorHAnsi" w:eastAsia="Times New Roman" w:hAnsiTheme="majorHAnsi" w:cstheme="majorHAnsi"/>
          <w:i/>
          <w:sz w:val="24"/>
        </w:rPr>
        <w:t xml:space="preserve">origen y destinos </w:t>
      </w:r>
      <w:r w:rsidR="00807ABD" w:rsidRPr="006D47A1">
        <w:rPr>
          <w:rFonts w:asciiTheme="majorHAnsi" w:eastAsia="Times New Roman" w:hAnsiTheme="majorHAnsi" w:cstheme="majorHAnsi"/>
          <w:i/>
          <w:color w:val="000000"/>
          <w:sz w:val="24"/>
        </w:rPr>
        <w:t>nacionales o internacionales para los invitados, artistas y colaboradores del Festival Internacional de las Artes Vivas de Bogotá – FIAV Bogotá 2026</w:t>
      </w:r>
      <w:r w:rsidR="00807ABD" w:rsidRPr="006D47A1">
        <w:rPr>
          <w:rFonts w:asciiTheme="majorHAnsi" w:eastAsia="Times New Roman" w:hAnsiTheme="majorHAnsi" w:cstheme="majorHAnsi"/>
          <w:color w:val="000000"/>
          <w:sz w:val="24"/>
        </w:rPr>
        <w:t>.</w:t>
      </w:r>
      <w:r w:rsidRPr="006D47A1">
        <w:rPr>
          <w:rFonts w:asciiTheme="majorHAnsi" w:eastAsia="Arial" w:hAnsiTheme="majorHAnsi" w:cstheme="majorHAnsi"/>
          <w:i/>
          <w:color w:val="000000"/>
          <w:sz w:val="24"/>
        </w:rPr>
        <w:t>.”</w:t>
      </w:r>
    </w:p>
    <w:p w14:paraId="00000005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7" w14:textId="31865BB0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sz w:val="24"/>
        </w:rPr>
      </w:pPr>
    </w:p>
    <w:p w14:paraId="00000008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</w:rPr>
      </w:pPr>
      <w:r w:rsidRPr="006D47A1">
        <w:rPr>
          <w:rFonts w:asciiTheme="majorHAnsi" w:eastAsia="Arial" w:hAnsiTheme="majorHAnsi" w:cstheme="majorHAnsi"/>
          <w:color w:val="000000"/>
          <w:sz w:val="24"/>
        </w:rPr>
        <w:t xml:space="preserve">Ciudad y Fecha </w:t>
      </w:r>
    </w:p>
    <w:p w14:paraId="00000009" w14:textId="77777777" w:rsidR="005E7EEB" w:rsidRPr="006D47A1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000000A" w14:textId="77777777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Señores </w:t>
      </w:r>
    </w:p>
    <w:p w14:paraId="0000000B" w14:textId="7DF3266F" w:rsidR="005E7EEB" w:rsidRPr="006D47A1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CORPORACIÓN COLOMBIA CREA TALENTO - COCREA </w:t>
      </w:r>
    </w:p>
    <w:p w14:paraId="741659D2" w14:textId="7D789287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Festival Internacional de Artes Vivas de Bogotá</w:t>
      </w:r>
    </w:p>
    <w:p w14:paraId="159A49BE" w14:textId="1E05E7AD" w:rsidR="00EE3E37" w:rsidRPr="006D47A1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Ciudad</w:t>
      </w:r>
    </w:p>
    <w:p w14:paraId="147BDB8A" w14:textId="77777777" w:rsidR="00BD01BF" w:rsidRPr="006D47A1" w:rsidRDefault="00BD01BF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20B118" w14:textId="118B46BD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En mi calidad de representante legal del proponente, bajo la gravedad del juramento y conforme</w:t>
      </w:r>
      <w:r w:rsidR="00076C3D">
        <w:rPr>
          <w:rFonts w:asciiTheme="majorHAnsi" w:eastAsia="Arial" w:hAnsiTheme="majorHAnsi" w:cstheme="majorHAnsi"/>
          <w:sz w:val="24"/>
        </w:rPr>
        <w:t xml:space="preserve"> a</w:t>
      </w:r>
      <w:r w:rsidRPr="006D47A1">
        <w:rPr>
          <w:rFonts w:asciiTheme="majorHAnsi" w:eastAsia="Arial" w:hAnsiTheme="majorHAnsi" w:cstheme="majorHAnsi"/>
          <w:sz w:val="24"/>
        </w:rPr>
        <w:t xml:space="preserve"> lo exigido en 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los </w:t>
      </w:r>
      <w:r w:rsidR="00771566" w:rsidRPr="006D47A1">
        <w:rPr>
          <w:rFonts w:asciiTheme="majorHAnsi" w:eastAsia="Arial" w:hAnsiTheme="majorHAnsi" w:cstheme="majorHAnsi"/>
          <w:sz w:val="24"/>
        </w:rPr>
        <w:t>términos</w:t>
      </w:r>
      <w:r w:rsidR="00200A3B" w:rsidRPr="006D47A1">
        <w:rPr>
          <w:rFonts w:asciiTheme="majorHAnsi" w:eastAsia="Arial" w:hAnsiTheme="majorHAnsi" w:cstheme="majorHAnsi"/>
          <w:sz w:val="24"/>
        </w:rPr>
        <w:t xml:space="preserve"> de referencia del presente</w:t>
      </w:r>
      <w:r w:rsidRPr="006D47A1">
        <w:rPr>
          <w:rFonts w:asciiTheme="majorHAnsi" w:eastAsia="Arial" w:hAnsiTheme="majorHAnsi" w:cstheme="majorHAnsi"/>
          <w:sz w:val="24"/>
        </w:rPr>
        <w:t xml:space="preserve"> proceso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, </w:t>
      </w:r>
      <w:r w:rsidRPr="006D47A1">
        <w:rPr>
          <w:rFonts w:asciiTheme="majorHAnsi" w:eastAsia="Arial" w:hAnsiTheme="majorHAnsi" w:cstheme="majorHAnsi"/>
          <w:sz w:val="24"/>
        </w:rPr>
        <w:t>certifico que</w:t>
      </w:r>
      <w:r w:rsidR="00BD01BF" w:rsidRPr="006D47A1">
        <w:rPr>
          <w:rFonts w:asciiTheme="majorHAnsi" w:eastAsia="Arial" w:hAnsiTheme="majorHAnsi" w:cstheme="majorHAnsi"/>
          <w:sz w:val="24"/>
        </w:rPr>
        <w:t xml:space="preserve"> cuento con los siguientes requisitos técnicos mínimos, y que </w:t>
      </w:r>
      <w:r w:rsidR="00771566" w:rsidRPr="006D47A1">
        <w:rPr>
          <w:rFonts w:asciiTheme="majorHAnsi" w:eastAsia="Arial" w:hAnsiTheme="majorHAnsi" w:cstheme="majorHAnsi"/>
          <w:sz w:val="24"/>
        </w:rPr>
        <w:t>en caso de resultar adjudicat</w:t>
      </w:r>
      <w:r w:rsidR="00076C3D">
        <w:rPr>
          <w:rFonts w:asciiTheme="majorHAnsi" w:eastAsia="Arial" w:hAnsiTheme="majorHAnsi" w:cstheme="majorHAnsi"/>
          <w:sz w:val="24"/>
        </w:rPr>
        <w:t>a</w:t>
      </w:r>
      <w:r w:rsidR="00771566" w:rsidRPr="006D47A1">
        <w:rPr>
          <w:rFonts w:asciiTheme="majorHAnsi" w:eastAsia="Arial" w:hAnsiTheme="majorHAnsi" w:cstheme="majorHAnsi"/>
          <w:sz w:val="24"/>
        </w:rPr>
        <w:t>rio me comprometo a</w:t>
      </w:r>
      <w:r w:rsidR="00A01931" w:rsidRPr="006D47A1">
        <w:rPr>
          <w:rFonts w:asciiTheme="majorHAnsi" w:eastAsia="Arial" w:hAnsiTheme="majorHAnsi" w:cstheme="majorHAnsi"/>
          <w:sz w:val="24"/>
        </w:rPr>
        <w:t xml:space="preserve"> </w:t>
      </w:r>
      <w:r w:rsidR="00BD01BF" w:rsidRPr="006D47A1">
        <w:rPr>
          <w:rFonts w:asciiTheme="majorHAnsi" w:eastAsia="Arial" w:hAnsiTheme="majorHAnsi" w:cstheme="majorHAnsi"/>
          <w:sz w:val="24"/>
        </w:rPr>
        <w:t>conservarlos durante toda la ejecución del contrato</w:t>
      </w:r>
      <w:r w:rsidRPr="006D47A1">
        <w:rPr>
          <w:rFonts w:asciiTheme="majorHAnsi" w:eastAsia="Arial" w:hAnsiTheme="majorHAnsi" w:cstheme="majorHAnsi"/>
          <w:sz w:val="24"/>
        </w:rPr>
        <w:t>:</w:t>
      </w:r>
    </w:p>
    <w:p w14:paraId="0C36880A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D1E062B" w14:textId="470F9389" w:rsidR="00042D3D" w:rsidRPr="006D47A1" w:rsidRDefault="00BD01BF" w:rsidP="00BD01BF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Plataforma tecnológica GDS con el cumplimiento de las características mínimas descritas en el Anexo Técnico de la invitación.</w:t>
      </w:r>
    </w:p>
    <w:p w14:paraId="78145A59" w14:textId="67085AF2" w:rsidR="00A01931" w:rsidRPr="006D47A1" w:rsidRDefault="00BD01BF" w:rsidP="00042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Recurso humano solicitado: Director de cuenta (1) – Coordinadores (2) – Asistente operativo (1)</w:t>
      </w:r>
    </w:p>
    <w:p w14:paraId="0F0ABAC3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29AB7D1E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Atentamente, </w:t>
      </w:r>
    </w:p>
    <w:p w14:paraId="32EBBD2B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18C4E939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5533F7F0" w14:textId="77777777" w:rsidR="00042D3D" w:rsidRPr="006D47A1" w:rsidRDefault="00042D3D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FIRMA: </w:t>
      </w:r>
    </w:p>
    <w:p w14:paraId="2D6EB8F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07105245" w14:textId="77777777" w:rsidR="009142F9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</w:p>
    <w:p w14:paraId="45BB8FEC" w14:textId="6C75FBA0" w:rsidR="00042D3D" w:rsidRPr="006D47A1" w:rsidRDefault="009142F9" w:rsidP="00042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>Nombre del representante leal:</w:t>
      </w:r>
    </w:p>
    <w:p w14:paraId="00000031" w14:textId="064CF77E" w:rsidR="005E7EEB" w:rsidRPr="006D47A1" w:rsidRDefault="009142F9" w:rsidP="00914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sz w:val="24"/>
        </w:rPr>
      </w:pPr>
      <w:r w:rsidRPr="006D47A1">
        <w:rPr>
          <w:rFonts w:asciiTheme="majorHAnsi" w:eastAsia="Arial" w:hAnsiTheme="majorHAnsi" w:cstheme="majorHAnsi"/>
          <w:sz w:val="24"/>
        </w:rPr>
        <w:t xml:space="preserve">Proponente: </w:t>
      </w:r>
    </w:p>
    <w:sectPr w:rsidR="005E7EEB" w:rsidRPr="006D47A1">
      <w:headerReference w:type="default" r:id="rId8"/>
      <w:footerReference w:type="default" r:id="rId9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E26E" w14:textId="77777777" w:rsidR="0011503D" w:rsidRDefault="0011503D">
      <w:pPr>
        <w:spacing w:after="0" w:line="240" w:lineRule="auto"/>
      </w:pPr>
      <w:r>
        <w:separator/>
      </w:r>
    </w:p>
  </w:endnote>
  <w:endnote w:type="continuationSeparator" w:id="0">
    <w:p w14:paraId="223FE032" w14:textId="77777777" w:rsidR="0011503D" w:rsidRDefault="0011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C52" w14:textId="5A2ECA66" w:rsidR="00D84BE4" w:rsidRPr="00D33DA9" w:rsidRDefault="00D84BE4" w:rsidP="00D84BE4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</w:t>
    </w:r>
    <w:proofErr w:type="spellStart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Unika</w:t>
    </w:r>
    <w:proofErr w:type="spellEnd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. · Oficina 203 </w:t>
    </w:r>
    <w:proofErr w:type="spellStart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Nit</w:t>
    </w:r>
    <w:proofErr w:type="spellEnd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: 901345524-7.</w:t>
    </w:r>
  </w:p>
  <w:p w14:paraId="065E9F40" w14:textId="77777777" w:rsidR="00D84BE4" w:rsidRPr="00D33DA9" w:rsidRDefault="00D84BE4" w:rsidP="00D84BE4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40722D25" wp14:editId="347CB26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77101E95" w14:textId="77777777" w:rsidR="00D84BE4" w:rsidRPr="00D33DA9" w:rsidRDefault="00D84BE4" w:rsidP="00D84BE4">
    <w:pPr>
      <w:pStyle w:val="Piedepgina"/>
    </w:pPr>
  </w:p>
  <w:p w14:paraId="45AD949A" w14:textId="586FF59F" w:rsidR="00850B7D" w:rsidRPr="00D84BE4" w:rsidRDefault="00850B7D" w:rsidP="00D84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0149" w14:textId="77777777" w:rsidR="0011503D" w:rsidRDefault="0011503D">
      <w:pPr>
        <w:spacing w:after="0" w:line="240" w:lineRule="auto"/>
      </w:pPr>
      <w:r>
        <w:separator/>
      </w:r>
    </w:p>
  </w:footnote>
  <w:footnote w:type="continuationSeparator" w:id="0">
    <w:p w14:paraId="20113E8B" w14:textId="77777777" w:rsidR="0011503D" w:rsidRDefault="0011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D3E" w14:textId="77777777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2E7DC6DF" w14:textId="4B3E33B6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center"/>
      <w:rPr>
        <w:rStyle w:val="Hipervnculo"/>
        <w:rFonts w:ascii="Roboto Thin" w:eastAsia="Roboto Thin" w:hAnsi="Roboto Thin" w:cs="Roboto Thin"/>
      </w:rPr>
    </w:pPr>
  </w:p>
  <w:p w14:paraId="558D7FB9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4384" behindDoc="0" locked="0" layoutInCell="1" allowOverlap="1" wp14:anchorId="21EEEC45" wp14:editId="65EADAE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69B6F2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629C3A7A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1E7C4EFC" w14:textId="77777777" w:rsidR="00D84BE4" w:rsidRPr="00D33DA9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  <w:bookmarkEnd w:id="0"/>
  <w:p w14:paraId="48C876C2" w14:textId="77777777" w:rsidR="00D84BE4" w:rsidRDefault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C2"/>
    <w:multiLevelType w:val="hybridMultilevel"/>
    <w:tmpl w:val="8B0832F2"/>
    <w:lvl w:ilvl="0" w:tplc="CA8CDF98">
      <w:start w:val="1"/>
      <w:numFmt w:val="lowerLetter"/>
      <w:lvlText w:val="%1."/>
      <w:lvlJc w:val="left"/>
      <w:pPr>
        <w:ind w:left="720" w:hanging="360"/>
      </w:pPr>
      <w:rPr>
        <w:rFonts w:asciiTheme="majorHAnsi" w:eastAsia="Arial" w:hAnsiTheme="majorHAnsi" w:cstheme="majorHAnsi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68"/>
    <w:multiLevelType w:val="multilevel"/>
    <w:tmpl w:val="47B4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C1299A"/>
    <w:multiLevelType w:val="multilevel"/>
    <w:tmpl w:val="73F87B66"/>
    <w:lvl w:ilvl="0">
      <w:start w:val="2"/>
      <w:numFmt w:val="decimal"/>
      <w:lvlText w:val="%1"/>
      <w:lvlJc w:val="left"/>
      <w:pPr>
        <w:ind w:left="680" w:hanging="680"/>
      </w:pPr>
      <w:rPr>
        <w:u w:val="single"/>
      </w:rPr>
    </w:lvl>
    <w:lvl w:ilvl="1">
      <w:start w:val="3"/>
      <w:numFmt w:val="decimal"/>
      <w:lvlText w:val="%1.%2"/>
      <w:lvlJc w:val="left"/>
      <w:pPr>
        <w:ind w:left="680" w:hanging="6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 w16cid:durableId="1378506008">
    <w:abstractNumId w:val="0"/>
  </w:num>
  <w:num w:numId="2" w16cid:durableId="1512722582">
    <w:abstractNumId w:val="1"/>
  </w:num>
  <w:num w:numId="3" w16cid:durableId="124344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42D3D"/>
    <w:rsid w:val="00076C3D"/>
    <w:rsid w:val="000B1F49"/>
    <w:rsid w:val="0011503D"/>
    <w:rsid w:val="001766C2"/>
    <w:rsid w:val="00200A3B"/>
    <w:rsid w:val="00287E65"/>
    <w:rsid w:val="002F6440"/>
    <w:rsid w:val="00366050"/>
    <w:rsid w:val="005E2B8D"/>
    <w:rsid w:val="005E7EEB"/>
    <w:rsid w:val="006D47A1"/>
    <w:rsid w:val="00771566"/>
    <w:rsid w:val="007D3D61"/>
    <w:rsid w:val="00807ABD"/>
    <w:rsid w:val="00850B7D"/>
    <w:rsid w:val="009142F9"/>
    <w:rsid w:val="009374EB"/>
    <w:rsid w:val="00990134"/>
    <w:rsid w:val="009C004A"/>
    <w:rsid w:val="00A01931"/>
    <w:rsid w:val="00A3592C"/>
    <w:rsid w:val="00A84E20"/>
    <w:rsid w:val="00B036BD"/>
    <w:rsid w:val="00B07E54"/>
    <w:rsid w:val="00BD01BF"/>
    <w:rsid w:val="00C82382"/>
    <w:rsid w:val="00D84BE4"/>
    <w:rsid w:val="00DC1ACE"/>
    <w:rsid w:val="00DF1728"/>
    <w:rsid w:val="00E161F7"/>
    <w:rsid w:val="00E808AF"/>
    <w:rsid w:val="00E918B9"/>
    <w:rsid w:val="00EB0559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50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82DE33-C5C1-49FA-9D31-81BB5F198CA3}"/>
</file>

<file path=customXml/itemProps3.xml><?xml version="1.0" encoding="utf-8"?>
<ds:datastoreItem xmlns:ds="http://schemas.openxmlformats.org/officeDocument/2006/customXml" ds:itemID="{78DB7F25-C02C-42EE-BA16-FB19B046824D}"/>
</file>

<file path=customXml/itemProps4.xml><?xml version="1.0" encoding="utf-8"?>
<ds:datastoreItem xmlns:ds="http://schemas.openxmlformats.org/officeDocument/2006/customXml" ds:itemID="{BF2E9F92-0215-47F6-B2F3-6852763E3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Carolina Salamanca</cp:lastModifiedBy>
  <cp:revision>5</cp:revision>
  <cp:lastPrinted>2025-11-28T22:48:00Z</cp:lastPrinted>
  <dcterms:created xsi:type="dcterms:W3CDTF">2025-11-28T22:48:00Z</dcterms:created>
  <dcterms:modified xsi:type="dcterms:W3CDTF">2025-12-01T23:04:00Z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