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F71F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</w:t>
      </w:r>
    </w:p>
    <w:p w14:paraId="4CE84C9C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FORMATO MODELO </w:t>
      </w:r>
      <w:r>
        <w:rPr>
          <w:rFonts w:ascii="Arial" w:eastAsia="Arial" w:hAnsi="Arial" w:cs="Arial"/>
          <w:b/>
          <w:color w:val="000000"/>
          <w:sz w:val="24"/>
          <w:szCs w:val="24"/>
        </w:rPr>
        <w:t>CARTA DE PRESENTACIÓN DE LA PROPUESTA</w:t>
      </w:r>
    </w:p>
    <w:p w14:paraId="06CFC954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6B4805" w14:textId="349DD32C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Propuesta presentada a la CORPORACIÓN COLOMBIA CREA TALENTO - COCREA para la INVITACIÓN ABIERTA No.</w:t>
      </w:r>
      <w:r w:rsidR="000F1594">
        <w:rPr>
          <w:rFonts w:ascii="Arial" w:eastAsia="Arial" w:hAnsi="Arial" w:cs="Arial"/>
          <w:color w:val="000000"/>
          <w:sz w:val="24"/>
          <w:szCs w:val="24"/>
        </w:rPr>
        <w:t>001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2025, cuyo objeto es: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“Prestar el servicio como operador de boletería y realizar todas las gestiones y acciones técnicas, operativas, tecnológicas, logísticas y complementarias requeridas para la emisión, distribución, recaudo de dinero y venta al público de la boletería física y virtual, así como de las acciones de comunicación,  publicidad y mercadeo que se impulsen a través de su plataforma en el marco del II Festival Internacional de Artes vivas de Bogotá 2026.”</w:t>
      </w:r>
    </w:p>
    <w:p w14:paraId="6AB6E3F8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554A08D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</w:t>
      </w:r>
    </w:p>
    <w:p w14:paraId="1A9FF394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5502AA5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Ciudad y Fecha </w:t>
      </w:r>
    </w:p>
    <w:p w14:paraId="6F80A00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89280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6AA84F"/>
          <w:sz w:val="24"/>
          <w:szCs w:val="24"/>
        </w:rPr>
      </w:pPr>
      <w:r>
        <w:rPr>
          <w:rFonts w:ascii="Arial" w:eastAsia="Arial" w:hAnsi="Arial" w:cs="Arial"/>
          <w:color w:val="6AA84F"/>
          <w:sz w:val="24"/>
          <w:szCs w:val="24"/>
        </w:rPr>
        <w:t xml:space="preserve">Señores </w:t>
      </w:r>
    </w:p>
    <w:p w14:paraId="0CD27B61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6AA84F"/>
          <w:sz w:val="24"/>
          <w:szCs w:val="24"/>
        </w:rPr>
      </w:pPr>
      <w:r>
        <w:rPr>
          <w:rFonts w:ascii="Arial" w:eastAsia="Arial" w:hAnsi="Arial" w:cs="Arial"/>
          <w:color w:val="6AA84F"/>
          <w:sz w:val="24"/>
          <w:szCs w:val="24"/>
        </w:rPr>
        <w:t xml:space="preserve">CORPORACIÓN COLOMBIA CREA TALENTO - COCREA </w:t>
      </w:r>
    </w:p>
    <w:p w14:paraId="01D3E6FF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6AA84F"/>
          <w:sz w:val="24"/>
          <w:szCs w:val="24"/>
        </w:rPr>
      </w:pPr>
    </w:p>
    <w:p w14:paraId="3951854D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6AA84F"/>
          <w:sz w:val="24"/>
          <w:szCs w:val="24"/>
        </w:rPr>
        <w:t>Asunto: Presentación de propuesta para la Invitación Abierta No. ____ de 2025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773AB74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852866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abajo firmante [NOMBRE], en calidad de representante legal de la empresa [RAZÓN SOCIAL], presento formalmente propuesta técnica y económica para participar en la Invitación Abierta No. ____ de 2025</w:t>
      </w:r>
      <w:r>
        <w:rPr>
          <w:rFonts w:ascii="Arial" w:eastAsia="Arial" w:hAnsi="Arial" w:cs="Arial"/>
          <w:color w:val="000000"/>
          <w:sz w:val="24"/>
          <w:szCs w:val="24"/>
        </w:rPr>
        <w:t>, de acuerdo con los Términos y C</w:t>
      </w:r>
      <w:r>
        <w:rPr>
          <w:rFonts w:ascii="Arial" w:eastAsia="Arial" w:hAnsi="Arial" w:cs="Arial"/>
          <w:sz w:val="24"/>
          <w:szCs w:val="24"/>
        </w:rPr>
        <w:t xml:space="preserve">ondiciones,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en caso de </w:t>
      </w:r>
      <w:r>
        <w:rPr>
          <w:rFonts w:ascii="Arial" w:eastAsia="Arial" w:hAnsi="Arial" w:cs="Arial"/>
          <w:sz w:val="24"/>
          <w:szCs w:val="24"/>
        </w:rPr>
        <w:t>ser aceptada y seleccionada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COCREA nos comprometemos a firmar el contrato correspondiente. </w:t>
      </w:r>
    </w:p>
    <w:p w14:paraId="3E6BD827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5016D3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Adicionalmente, expresamente declaramos que:</w:t>
      </w:r>
    </w:p>
    <w:p w14:paraId="7D888181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DD1E6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Hemos consultado integralmente los t</w:t>
      </w:r>
      <w:r>
        <w:rPr>
          <w:rFonts w:ascii="Arial" w:eastAsia="Arial" w:hAnsi="Arial" w:cs="Arial"/>
          <w:sz w:val="24"/>
          <w:szCs w:val="24"/>
        </w:rPr>
        <w:t>érminos y condiciones, y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onocemos la información general y demás documentos de la </w:t>
      </w:r>
      <w:r>
        <w:rPr>
          <w:rFonts w:ascii="Arial" w:eastAsia="Arial" w:hAnsi="Arial" w:cs="Arial"/>
          <w:sz w:val="24"/>
          <w:szCs w:val="24"/>
        </w:rPr>
        <w:t xml:space="preserve">Invitación Abierta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No. ___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2025 y aceptamos los requisitos en ellos contenidos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 mismo, conocemos y aceptamos las condiciones generales y específicas de la invitación y sus respectivos anexos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5E569C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18E9D0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caso de ser seleccionados, nos comprometemos a suscribir y ejecutar totalmente el contrato, sus obligaciones y especificaciones t</w:t>
      </w:r>
      <w:r>
        <w:rPr>
          <w:rFonts w:ascii="Arial" w:eastAsia="Arial" w:hAnsi="Arial" w:cs="Arial"/>
          <w:sz w:val="24"/>
          <w:szCs w:val="24"/>
        </w:rPr>
        <w:t>écnicas</w:t>
      </w:r>
      <w:r>
        <w:rPr>
          <w:rFonts w:ascii="Arial" w:eastAsia="Arial" w:hAnsi="Arial" w:cs="Arial"/>
          <w:color w:val="000000"/>
          <w:sz w:val="24"/>
          <w:szCs w:val="24"/>
        </w:rPr>
        <w:t>, en el plazo establecido en el documento de t</w:t>
      </w:r>
      <w:r>
        <w:rPr>
          <w:rFonts w:ascii="Arial" w:eastAsia="Arial" w:hAnsi="Arial" w:cs="Arial"/>
          <w:sz w:val="24"/>
          <w:szCs w:val="24"/>
        </w:rPr>
        <w:t>érminos y condiciones de la invitación pública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FCEB292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A554F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>En caso de ser seleccionados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nos comprometemos a constituir las garantías requeridas dentro de los términos señalados para ello, así como a dar cumplimiento estricto a los factores de calidad ofertados en el correspondiente anexo, a mantener durante toda la ejecución del contrato la oferta económica realizada y en general 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cumplir con todas y cada una de las estipulaciones y obligaciones contenidas en los términos </w:t>
      </w:r>
      <w:r>
        <w:rPr>
          <w:rFonts w:ascii="Arial" w:eastAsia="Arial" w:hAnsi="Arial" w:cs="Arial"/>
          <w:sz w:val="24"/>
          <w:szCs w:val="24"/>
        </w:rPr>
        <w:t xml:space="preserve">y condiciones de la invitación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>en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contrato. </w:t>
      </w:r>
    </w:p>
    <w:p w14:paraId="7CBA78D3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8BA2DB7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presente propuesta consta de _________ (__) folios debidamente numerados. </w:t>
      </w:r>
    </w:p>
    <w:p w14:paraId="39789115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62B708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</w:t>
      </w:r>
      <w:r>
        <w:rPr>
          <w:rFonts w:ascii="Arial" w:eastAsia="Arial" w:hAnsi="Arial" w:cs="Arial"/>
          <w:b/>
          <w:color w:val="000000"/>
          <w:sz w:val="24"/>
          <w:szCs w:val="24"/>
        </w:rPr>
        <w:t>Así mismo, declaramos BAJO LA GRAVEDAD DEL JURAMENTO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sujeto a las sanciones establecidas en el Código Penal: </w:t>
      </w:r>
    </w:p>
    <w:p w14:paraId="23149708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F2E1AD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la información contenida en la propuesta es verídica y que asumimos total responsabilidad frente a COCREA cuando los datos suministrados sean falsos o contrarios a la realidad, sin perjuicio de lo dispuesto en el Código Penal y demás normas concordantes. </w:t>
      </w:r>
    </w:p>
    <w:p w14:paraId="6BC88688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DE03B3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no nos hallamos incursos en causal alguna de inhabilidad e incompatibilidad de las señaladas en la Constitución y en la Ley y no nos encontramos en ninguno de los eventos de prohibiciones especiales para contratar.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(Se recuerda al proponente que si está incurso en alguna causal de inhabilidad o incompatibilidad, no puede participar en el proceso de selección de contratistas y debe abstenerse de formular propuesta.) </w:t>
      </w:r>
    </w:p>
    <w:p w14:paraId="0E4099E9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5E39969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810D63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efectos de la invitación pública, informamos que los canales o medios de contacto son los anotados al final de este documento.</w:t>
      </w:r>
    </w:p>
    <w:p w14:paraId="0CEB6A4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59F5EC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3C326F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Atentamente, </w:t>
      </w:r>
    </w:p>
    <w:p w14:paraId="4C677BAE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009442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447DD8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Nombre o Razón Social del Proponente: ____________________________ </w:t>
      </w:r>
    </w:p>
    <w:p w14:paraId="6C9CA773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__________________________________________________________ </w:t>
      </w:r>
    </w:p>
    <w:p w14:paraId="50D0DAC4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Nombre del Representante Legal: __________________________________ </w:t>
      </w:r>
    </w:p>
    <w:p w14:paraId="776571EF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C. C. No. ______________________ de _____________________________ </w:t>
      </w:r>
    </w:p>
    <w:p w14:paraId="09D0CAC6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Dirección ____________________________________________________ </w:t>
      </w:r>
    </w:p>
    <w:p w14:paraId="29FFC59A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Teléfonos ___________________________ Fax _____________________ </w:t>
      </w:r>
    </w:p>
    <w:p w14:paraId="544C7D36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Ciudad ______________________________________________________ </w:t>
      </w:r>
    </w:p>
    <w:p w14:paraId="156C5969" w14:textId="77777777" w:rsidR="00C1611F" w:rsidRDefault="00C1611F" w:rsidP="00C16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FIRMA: ________________________________ </w:t>
      </w:r>
    </w:p>
    <w:p w14:paraId="78AECDFC" w14:textId="77777777" w:rsidR="00C1611F" w:rsidRDefault="00C1611F" w:rsidP="00C16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 QUIEN FIRMA:</w:t>
      </w:r>
    </w:p>
    <w:p w14:paraId="632C7370" w14:textId="693D3A3C" w:rsidR="000201C7" w:rsidRPr="00C1611F" w:rsidRDefault="000201C7" w:rsidP="00C1611F"/>
    <w:sectPr w:rsidR="000201C7" w:rsidRPr="00C1611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BB29" w14:textId="77777777" w:rsidR="00440429" w:rsidRDefault="00440429" w:rsidP="002959FF">
      <w:pPr>
        <w:spacing w:after="0" w:line="240" w:lineRule="auto"/>
      </w:pPr>
      <w:r>
        <w:separator/>
      </w:r>
    </w:p>
  </w:endnote>
  <w:endnote w:type="continuationSeparator" w:id="0">
    <w:p w14:paraId="4E7D65A8" w14:textId="77777777" w:rsidR="00440429" w:rsidRDefault="00440429" w:rsidP="0029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6258" w14:textId="5D310518" w:rsidR="0093024F" w:rsidRPr="0093024F" w:rsidRDefault="0093024F" w:rsidP="0093024F">
    <w:pPr>
      <w:pStyle w:val="Piedepgina"/>
      <w:jc w:val="center"/>
    </w:pPr>
    <w:r w:rsidRPr="0093024F">
      <w:rPr>
        <w:rFonts w:ascii="Segoe UI Symbol" w:hAnsi="Segoe UI Symbol" w:cs="Segoe UI Symbol"/>
        <w:lang w:val="es-ES"/>
      </w:rPr>
      <w:t>⚲</w:t>
    </w:r>
    <w:r w:rsidRPr="0093024F">
      <w:rPr>
        <w:lang w:val="es-ES"/>
      </w:rPr>
      <w:t xml:space="preserve"> Carrera 9 #77-67 · Edificio Torre </w:t>
    </w:r>
    <w:proofErr w:type="spellStart"/>
    <w:r w:rsidRPr="0093024F">
      <w:rPr>
        <w:lang w:val="es-ES"/>
      </w:rPr>
      <w:t>Unika</w:t>
    </w:r>
    <w:proofErr w:type="spellEnd"/>
    <w:r w:rsidRPr="0093024F">
      <w:rPr>
        <w:lang w:val="es-ES"/>
      </w:rPr>
      <w:t>. · Oficina 203 </w:t>
    </w:r>
    <w:proofErr w:type="spellStart"/>
    <w:r w:rsidRPr="0093024F">
      <w:rPr>
        <w:lang w:val="es-ES"/>
      </w:rPr>
      <w:t>Nit</w:t>
    </w:r>
    <w:proofErr w:type="spellEnd"/>
    <w:r w:rsidRPr="0093024F">
      <w:rPr>
        <w:lang w:val="es-ES"/>
      </w:rPr>
      <w:t>: 901345524-7.</w:t>
    </w:r>
  </w:p>
  <w:p w14:paraId="6229B26B" w14:textId="3C9D456E" w:rsidR="0093024F" w:rsidRPr="0093024F" w:rsidRDefault="0093024F" w:rsidP="0093024F">
    <w:pPr>
      <w:pStyle w:val="Piedepgina"/>
      <w:jc w:val="center"/>
    </w:pPr>
  </w:p>
  <w:p w14:paraId="313CB2F1" w14:textId="3E08D503" w:rsidR="0093024F" w:rsidRDefault="0093024F" w:rsidP="0093024F">
    <w:pPr>
      <w:pStyle w:val="Piedepgina"/>
      <w:jc w:val="center"/>
    </w:pPr>
    <w:r w:rsidRPr="0093024F">
      <w:rPr>
        <w:noProof/>
      </w:rPr>
      <w:drawing>
        <wp:inline distT="0" distB="0" distL="0" distR="0" wp14:anchorId="73E0B3D8" wp14:editId="24B6B827">
          <wp:extent cx="5612130" cy="493395"/>
          <wp:effectExtent l="0" t="0" r="0" b="1905"/>
          <wp:docPr id="5411941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F4AD" w14:textId="77777777" w:rsidR="00440429" w:rsidRDefault="00440429" w:rsidP="002959FF">
      <w:pPr>
        <w:spacing w:after="0" w:line="240" w:lineRule="auto"/>
      </w:pPr>
      <w:r>
        <w:separator/>
      </w:r>
    </w:p>
  </w:footnote>
  <w:footnote w:type="continuationSeparator" w:id="0">
    <w:p w14:paraId="0921575D" w14:textId="77777777" w:rsidR="00440429" w:rsidRDefault="00440429" w:rsidP="0029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212C" w14:textId="461B2BDC" w:rsidR="0093024F" w:rsidRDefault="0093024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73540" wp14:editId="3BA76102">
          <wp:simplePos x="0" y="0"/>
          <wp:positionH relativeFrom="column">
            <wp:posOffset>-874395</wp:posOffset>
          </wp:positionH>
          <wp:positionV relativeFrom="paragraph">
            <wp:posOffset>-251460</wp:posOffset>
          </wp:positionV>
          <wp:extent cx="1584960" cy="358140"/>
          <wp:effectExtent l="0" t="0" r="0" b="0"/>
          <wp:wrapNone/>
          <wp:docPr id="15358509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CDC62" w14:textId="77777777" w:rsidR="0093024F" w:rsidRDefault="0093024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B6216E4" w14:textId="3B54FA82" w:rsidR="002959FF" w:rsidRP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CORPORACIÓN COLOMBIA CREA TALENTO – COCREA</w:t>
    </w:r>
  </w:p>
  <w:p w14:paraId="11ED045D" w14:textId="4934FE4D" w:rsidR="002959FF" w:rsidRP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 xml:space="preserve">INVITACIÓN ABIERTA No. </w:t>
    </w:r>
    <w:r w:rsidR="000F1594">
      <w:rPr>
        <w:rFonts w:ascii="Arial" w:hAnsi="Arial" w:cs="Arial"/>
        <w:b/>
        <w:bCs/>
        <w:sz w:val="24"/>
        <w:szCs w:val="24"/>
      </w:rPr>
      <w:t>001</w:t>
    </w:r>
    <w:r w:rsidRPr="002959FF">
      <w:rPr>
        <w:rFonts w:ascii="Arial" w:hAnsi="Arial" w:cs="Arial"/>
        <w:b/>
        <w:bCs/>
        <w:sz w:val="24"/>
        <w:szCs w:val="24"/>
      </w:rPr>
      <w:t xml:space="preserve"> DE 202</w:t>
    </w:r>
    <w:r w:rsidR="00612582">
      <w:rPr>
        <w:rFonts w:ascii="Arial" w:hAnsi="Arial" w:cs="Arial"/>
        <w:b/>
        <w:bCs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63064"/>
    <w:rsid w:val="000F1594"/>
    <w:rsid w:val="00114491"/>
    <w:rsid w:val="00143A0C"/>
    <w:rsid w:val="00194F7F"/>
    <w:rsid w:val="0025203C"/>
    <w:rsid w:val="002959FF"/>
    <w:rsid w:val="003265A3"/>
    <w:rsid w:val="003B73F7"/>
    <w:rsid w:val="003F6060"/>
    <w:rsid w:val="00440429"/>
    <w:rsid w:val="005B4093"/>
    <w:rsid w:val="00612582"/>
    <w:rsid w:val="00874AF7"/>
    <w:rsid w:val="0093024F"/>
    <w:rsid w:val="009C6452"/>
    <w:rsid w:val="00A47BE1"/>
    <w:rsid w:val="00C14043"/>
    <w:rsid w:val="00C1611F"/>
    <w:rsid w:val="00C35E8E"/>
    <w:rsid w:val="00C80BE0"/>
    <w:rsid w:val="00C91625"/>
    <w:rsid w:val="00D54AA8"/>
    <w:rsid w:val="00D96F02"/>
    <w:rsid w:val="00DC1C7A"/>
    <w:rsid w:val="00DC75D2"/>
    <w:rsid w:val="00E03D48"/>
    <w:rsid w:val="00E17E06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7de737798831c95f853c967df0a18b02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393c583918f18b15cb59210839d1c3c9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37DF7-8AB4-4FD7-9961-699DEEF73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5661E-C3B6-4478-8A61-DE6D1977D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89686211-6F76-4120-8CD3-67AEB2D4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diana armenta celis</cp:lastModifiedBy>
  <cp:revision>17</cp:revision>
  <dcterms:created xsi:type="dcterms:W3CDTF">2024-07-12T18:43:00Z</dcterms:created>
  <dcterms:modified xsi:type="dcterms:W3CDTF">2025-10-30T18:28:00Z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