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482BB1B" w:rsidP="36653505" w:rsidRDefault="6482BB1B" w14:paraId="30D755A3" w14:textId="1BAB1640">
      <w:pPr>
        <w:jc w:val="center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6482BB1B">
        <w:rPr>
          <w:rFonts w:ascii="Aptos Black" w:hAnsi="Aptos Black" w:eastAsia="Aptos Black" w:cs="Aptos Black"/>
          <w:noProof w:val="0"/>
          <w:color w:val="00FF39"/>
          <w:sz w:val="28"/>
          <w:szCs w:val="28"/>
          <w:lang w:val="es-ES"/>
        </w:rPr>
        <w:t>CARTA DE INTENCIÓN DE</w:t>
      </w:r>
      <w:r w:rsidRPr="36653505" w:rsidR="741C80A6">
        <w:rPr>
          <w:rFonts w:ascii="Aptos Black" w:hAnsi="Aptos Black" w:eastAsia="Aptos Black" w:cs="Aptos Black"/>
          <w:noProof w:val="0"/>
          <w:color w:val="00FF39"/>
          <w:sz w:val="28"/>
          <w:szCs w:val="28"/>
          <w:lang w:val="es-ES"/>
        </w:rPr>
        <w:t xml:space="preserve"> APORTES</w:t>
      </w:r>
      <w:r w:rsidRPr="36653505" w:rsidR="597C6EEE">
        <w:rPr>
          <w:rFonts w:ascii="Aptos Black" w:hAnsi="Aptos Black" w:eastAsia="Aptos Black" w:cs="Aptos Black"/>
          <w:noProof w:val="0"/>
          <w:color w:val="00FF39"/>
          <w:sz w:val="28"/>
          <w:szCs w:val="28"/>
          <w:lang w:val="es-ES"/>
        </w:rPr>
        <w:t xml:space="preserve"> (PAT y PAP)</w:t>
      </w:r>
      <w:r>
        <w:br/>
      </w:r>
      <w:r w:rsidRPr="36653505" w:rsidR="6482BB1B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s-ES"/>
        </w:rPr>
        <w:t xml:space="preserve">Convocatoria </w:t>
      </w:r>
      <w:r w:rsidRPr="36653505" w:rsidR="6482BB1B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s-ES"/>
        </w:rPr>
        <w:t>CoCrea</w:t>
      </w:r>
      <w:r w:rsidRPr="36653505" w:rsidR="6482BB1B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s-ES"/>
        </w:rPr>
        <w:t xml:space="preserve"> 2025</w:t>
      </w:r>
    </w:p>
    <w:tbl>
      <w:tblPr>
        <w:tblStyle w:val="TableGrid"/>
        <w:tblW w:w="0" w:type="auto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00FF39" w:sz="12"/>
          <w:insideV w:val="single" w:color="FFFFFF" w:themeColor="background1" w:sz="12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2295"/>
        <w:gridCol w:w="710"/>
        <w:gridCol w:w="2385"/>
        <w:gridCol w:w="620"/>
      </w:tblGrid>
      <w:tr w:rsidR="127CDDDC" w:rsidTr="36653505" w14:paraId="6FF2E9B7">
        <w:trPr>
          <w:trHeight w:val="300"/>
        </w:trPr>
        <w:tc>
          <w:tcPr>
            <w:tcW w:w="3005" w:type="dxa"/>
            <w:tcBorders>
              <w:top w:val="single" w:color="00FF39" w:sz="12"/>
            </w:tcBorders>
            <w:tcMar/>
            <w:vAlign w:val="center"/>
          </w:tcPr>
          <w:p w:rsidR="22E2E29A" w:rsidP="36653505" w:rsidRDefault="22E2E29A" w14:paraId="504F94B4" w14:textId="6A8DB0E5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36653505" w:rsidR="0EAA02AB">
              <w:rPr>
                <w:b w:val="1"/>
                <w:bCs w:val="1"/>
                <w:sz w:val="22"/>
                <w:szCs w:val="22"/>
              </w:rPr>
              <w:t xml:space="preserve">Nombre del proponente </w:t>
            </w:r>
            <w:r>
              <w:br/>
            </w:r>
            <w:r w:rsidRPr="36653505" w:rsidR="0EAA02AB">
              <w:rPr>
                <w:b w:val="1"/>
                <w:bCs w:val="1"/>
                <w:sz w:val="22"/>
                <w:szCs w:val="22"/>
              </w:rPr>
              <w:t>del proyecto</w:t>
            </w:r>
          </w:p>
          <w:p w:rsidR="127CDDDC" w:rsidP="36653505" w:rsidRDefault="127CDDDC" w14:paraId="1D8BF60E" w14:textId="0BFA3048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tcBorders>
              <w:top w:val="single" w:color="00FF39" w:sz="12"/>
            </w:tcBorders>
            <w:tcMar/>
            <w:vAlign w:val="center"/>
          </w:tcPr>
          <w:p w:rsidR="127CDDDC" w:rsidP="36653505" w:rsidRDefault="127CDDDC" w14:paraId="3C2A8A1F" w14:textId="31FBC9E2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34A665B4">
        <w:trPr>
          <w:trHeight w:val="300"/>
        </w:trPr>
        <w:tc>
          <w:tcPr>
            <w:tcW w:w="3005" w:type="dxa"/>
            <w:tcMar/>
            <w:vAlign w:val="center"/>
          </w:tcPr>
          <w:p w:rsidR="127CDDDC" w:rsidP="36653505" w:rsidRDefault="127CDDDC" w14:paraId="267CB0BF" w14:textId="2F2012B4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2E2E29A" w:rsidP="36653505" w:rsidRDefault="22E2E29A" w14:paraId="125BEFE4" w14:textId="44182E0E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36653505" w:rsidR="41F235B1">
              <w:rPr>
                <w:b w:val="1"/>
                <w:bCs w:val="1"/>
                <w:sz w:val="22"/>
                <w:szCs w:val="22"/>
              </w:rPr>
              <w:t xml:space="preserve">Tipo y </w:t>
            </w:r>
            <w:r w:rsidRPr="36653505" w:rsidR="15D085CD">
              <w:rPr>
                <w:b w:val="1"/>
                <w:bCs w:val="1"/>
                <w:sz w:val="22"/>
                <w:szCs w:val="22"/>
              </w:rPr>
              <w:t>n</w:t>
            </w:r>
            <w:r w:rsidRPr="36653505" w:rsidR="0EAA02AB">
              <w:rPr>
                <w:b w:val="1"/>
                <w:bCs w:val="1"/>
                <w:sz w:val="22"/>
                <w:szCs w:val="22"/>
              </w:rPr>
              <w:t>úmero de identificación del proponente</w:t>
            </w:r>
          </w:p>
          <w:p w:rsidR="127CDDDC" w:rsidP="36653505" w:rsidRDefault="127CDDDC" w14:paraId="75DB3796" w14:textId="342DD4F9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tcMar/>
            <w:vAlign w:val="center"/>
          </w:tcPr>
          <w:p w:rsidR="127CDDDC" w:rsidP="36653505" w:rsidRDefault="127CDDDC" w14:paraId="28BF432D" w14:textId="31FBC9E2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2E3604EB">
        <w:trPr>
          <w:trHeight w:val="300"/>
        </w:trPr>
        <w:tc>
          <w:tcPr>
            <w:tcW w:w="3005" w:type="dxa"/>
            <w:tcMar/>
            <w:vAlign w:val="center"/>
          </w:tcPr>
          <w:p w:rsidR="127CDDDC" w:rsidP="36653505" w:rsidRDefault="127CDDDC" w14:paraId="765AB486" w14:textId="64CA359B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2E2E29A" w:rsidP="36653505" w:rsidRDefault="22E2E29A" w14:paraId="57FB9643" w14:textId="5934693A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36653505" w:rsidR="0EAA02AB">
              <w:rPr>
                <w:b w:val="1"/>
                <w:bCs w:val="1"/>
                <w:sz w:val="22"/>
                <w:szCs w:val="22"/>
              </w:rPr>
              <w:t xml:space="preserve">Nombre del proyecto </w:t>
            </w:r>
          </w:p>
          <w:p w:rsidR="127CDDDC" w:rsidP="36653505" w:rsidRDefault="127CDDDC" w14:paraId="7135D90E" w14:textId="1389B595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tcMar/>
            <w:vAlign w:val="center"/>
          </w:tcPr>
          <w:p w:rsidR="127CDDDC" w:rsidP="36653505" w:rsidRDefault="127CDDDC" w14:paraId="5DD4E9E4" w14:textId="31FBC9E2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58944DEA">
        <w:trPr>
          <w:trHeight w:val="300"/>
        </w:trPr>
        <w:tc>
          <w:tcPr>
            <w:tcW w:w="3005" w:type="dxa"/>
            <w:tcMar/>
            <w:vAlign w:val="center"/>
          </w:tcPr>
          <w:p w:rsidR="22E2E29A" w:rsidP="36653505" w:rsidRDefault="22E2E29A" w14:paraId="02900418" w14:textId="78845931">
            <w:pPr>
              <w:jc w:val="left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36653505" w:rsidR="0EAA02AB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  <w:t xml:space="preserve">Marque con una X </w:t>
            </w:r>
            <w:r>
              <w:br/>
            </w:r>
            <w:r w:rsidRPr="36653505" w:rsidR="0EAA02AB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  <w:t xml:space="preserve">el tipo de aportante </w:t>
            </w:r>
          </w:p>
        </w:tc>
        <w:tc>
          <w:tcPr>
            <w:tcW w:w="2295" w:type="dxa"/>
            <w:tcMar/>
            <w:vAlign w:val="center"/>
          </w:tcPr>
          <w:p w:rsidR="22E2E29A" w:rsidP="36653505" w:rsidRDefault="22E2E29A" w14:paraId="503AE870" w14:textId="429BE7A2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36653505" w:rsidR="0EAA02AB">
              <w:rPr>
                <w:b w:val="1"/>
                <w:bCs w:val="1"/>
                <w:sz w:val="22"/>
                <w:szCs w:val="22"/>
              </w:rPr>
              <w:t>Persona natural</w:t>
            </w:r>
          </w:p>
        </w:tc>
        <w:tc>
          <w:tcPr>
            <w:tcW w:w="710" w:type="dxa"/>
            <w:tcMar/>
            <w:vAlign w:val="center"/>
          </w:tcPr>
          <w:p w:rsidR="127CDDDC" w:rsidP="36653505" w:rsidRDefault="127CDDDC" w14:paraId="7D6971F9" w14:textId="62C266C0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385" w:type="dxa"/>
            <w:tcMar/>
            <w:vAlign w:val="center"/>
          </w:tcPr>
          <w:p w:rsidR="22E2E29A" w:rsidP="36653505" w:rsidRDefault="22E2E29A" w14:paraId="4ED25425" w14:textId="5966C04A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36653505" w:rsidR="0EAA02AB">
              <w:rPr>
                <w:b w:val="1"/>
                <w:bCs w:val="1"/>
                <w:sz w:val="22"/>
                <w:szCs w:val="22"/>
              </w:rPr>
              <w:t xml:space="preserve">Persona </w:t>
            </w:r>
            <w:r w:rsidRPr="36653505" w:rsidR="77DEDA59">
              <w:rPr>
                <w:b w:val="1"/>
                <w:bCs w:val="1"/>
                <w:sz w:val="22"/>
                <w:szCs w:val="22"/>
              </w:rPr>
              <w:t>jurídica</w:t>
            </w:r>
          </w:p>
        </w:tc>
        <w:tc>
          <w:tcPr>
            <w:tcW w:w="620" w:type="dxa"/>
            <w:tcMar/>
            <w:vAlign w:val="center"/>
          </w:tcPr>
          <w:p w:rsidR="127CDDDC" w:rsidP="36653505" w:rsidRDefault="127CDDDC" w14:paraId="0FF8443F" w14:textId="6236C8B3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0D4A7841">
        <w:trPr>
          <w:trHeight w:val="930"/>
        </w:trPr>
        <w:tc>
          <w:tcPr>
            <w:tcW w:w="3005" w:type="dxa"/>
            <w:vMerge w:val="restart"/>
            <w:tcMar/>
            <w:vAlign w:val="center"/>
          </w:tcPr>
          <w:p w:rsidR="22E2E29A" w:rsidP="36653505" w:rsidRDefault="22E2E29A" w14:paraId="40CB15F4" w14:textId="2F99A5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36653505" w:rsidR="0EAA02AB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  <w:t xml:space="preserve">Relacione los datos </w:t>
            </w:r>
            <w:r>
              <w:br/>
            </w:r>
            <w:r w:rsidRPr="36653505" w:rsidR="0EAA02AB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  <w:t>del aportante</w:t>
            </w:r>
          </w:p>
        </w:tc>
        <w:tc>
          <w:tcPr>
            <w:tcW w:w="3005" w:type="dxa"/>
            <w:gridSpan w:val="2"/>
            <w:tcMar/>
            <w:vAlign w:val="center"/>
          </w:tcPr>
          <w:p w:rsidR="7FE93311" w:rsidP="36653505" w:rsidRDefault="7FE93311" w14:paraId="6997FBEF" w14:textId="1EFD465B">
            <w:pPr>
              <w:pStyle w:val="Normal"/>
              <w:jc w:val="both"/>
              <w:rPr>
                <w:sz w:val="22"/>
                <w:szCs w:val="22"/>
              </w:rPr>
            </w:pPr>
            <w:r w:rsidRPr="36653505" w:rsidR="7AC3FBFE">
              <w:rPr>
                <w:sz w:val="22"/>
                <w:szCs w:val="22"/>
              </w:rPr>
              <w:t xml:space="preserve">Nombre del aportante </w:t>
            </w:r>
            <w:r w:rsidRPr="36653505" w:rsidR="7AC3FBFE">
              <w:rPr>
                <w:sz w:val="22"/>
                <w:szCs w:val="22"/>
              </w:rPr>
              <w:t>(persona natu</w:t>
            </w:r>
            <w:r w:rsidRPr="36653505" w:rsidR="079B61FB">
              <w:rPr>
                <w:sz w:val="22"/>
                <w:szCs w:val="22"/>
              </w:rPr>
              <w:t>ral o persona jurídica)</w:t>
            </w:r>
          </w:p>
        </w:tc>
        <w:tc>
          <w:tcPr>
            <w:tcW w:w="3005" w:type="dxa"/>
            <w:gridSpan w:val="2"/>
            <w:tcMar/>
            <w:vAlign w:val="center"/>
          </w:tcPr>
          <w:p w:rsidR="127CDDDC" w:rsidP="36653505" w:rsidRDefault="127CDDDC" w14:paraId="1939B4A4" w14:textId="303BAE72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5E6E6B39">
        <w:trPr>
          <w:trHeight w:val="300"/>
        </w:trPr>
        <w:tc>
          <w:tcPr>
            <w:tcW w:w="3005" w:type="dxa"/>
            <w:vMerge/>
            <w:tcMar/>
          </w:tcPr>
          <w:p w14:paraId="07902A6D"/>
        </w:tc>
        <w:tc>
          <w:tcPr>
            <w:tcW w:w="3005" w:type="dxa"/>
            <w:gridSpan w:val="2"/>
            <w:tcMar/>
            <w:vAlign w:val="center"/>
          </w:tcPr>
          <w:p w:rsidR="64053E3F" w:rsidP="36653505" w:rsidRDefault="64053E3F" w14:paraId="642F1CEC" w14:textId="38BFD656">
            <w:pPr>
              <w:pStyle w:val="Normal"/>
              <w:jc w:val="both"/>
              <w:rPr>
                <w:sz w:val="22"/>
                <w:szCs w:val="22"/>
              </w:rPr>
            </w:pPr>
            <w:r w:rsidRPr="36653505" w:rsidR="1A3802FF">
              <w:rPr>
                <w:sz w:val="22"/>
                <w:szCs w:val="22"/>
              </w:rPr>
              <w:t xml:space="preserve">Tipo y </w:t>
            </w:r>
            <w:r w:rsidRPr="36653505" w:rsidR="657652C4">
              <w:rPr>
                <w:sz w:val="22"/>
                <w:szCs w:val="22"/>
              </w:rPr>
              <w:t>n</w:t>
            </w:r>
            <w:r w:rsidRPr="36653505" w:rsidR="079B61FB">
              <w:rPr>
                <w:sz w:val="22"/>
                <w:szCs w:val="22"/>
              </w:rPr>
              <w:t xml:space="preserve">úmero de identificación </w:t>
            </w:r>
            <w:r>
              <w:br/>
            </w:r>
            <w:r w:rsidRPr="36653505" w:rsidR="079B61FB">
              <w:rPr>
                <w:sz w:val="22"/>
                <w:szCs w:val="22"/>
              </w:rPr>
              <w:t xml:space="preserve">del aportante </w:t>
            </w:r>
            <w:r w:rsidRPr="36653505" w:rsidR="079B61FB">
              <w:rPr>
                <w:sz w:val="22"/>
                <w:szCs w:val="22"/>
              </w:rPr>
              <w:t>(</w:t>
            </w:r>
            <w:r w:rsidRPr="36653505" w:rsidR="53DDB90D">
              <w:rPr>
                <w:sz w:val="22"/>
                <w:szCs w:val="22"/>
              </w:rPr>
              <w:t>CC/CE/NIT)</w:t>
            </w:r>
          </w:p>
        </w:tc>
        <w:tc>
          <w:tcPr>
            <w:tcW w:w="3005" w:type="dxa"/>
            <w:gridSpan w:val="2"/>
            <w:tcMar/>
            <w:vAlign w:val="center"/>
          </w:tcPr>
          <w:p w:rsidR="127CDDDC" w:rsidP="36653505" w:rsidRDefault="127CDDDC" w14:paraId="6D30F565" w14:textId="5007EBD3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588D2B4B">
        <w:trPr>
          <w:trHeight w:val="300"/>
        </w:trPr>
        <w:tc>
          <w:tcPr>
            <w:tcW w:w="3005" w:type="dxa"/>
            <w:vMerge/>
            <w:tcMar/>
          </w:tcPr>
          <w:p w14:paraId="611B554D"/>
        </w:tc>
        <w:tc>
          <w:tcPr>
            <w:tcW w:w="3005" w:type="dxa"/>
            <w:gridSpan w:val="2"/>
            <w:tcMar/>
            <w:vAlign w:val="center"/>
          </w:tcPr>
          <w:p w:rsidR="64053E3F" w:rsidP="36653505" w:rsidRDefault="64053E3F" w14:paraId="3A7C30CB" w14:textId="41164D77">
            <w:pPr>
              <w:pStyle w:val="Normal"/>
              <w:jc w:val="both"/>
              <w:rPr>
                <w:sz w:val="22"/>
                <w:szCs w:val="22"/>
              </w:rPr>
            </w:pPr>
            <w:r w:rsidRPr="36653505" w:rsidR="079B61FB">
              <w:rPr>
                <w:sz w:val="22"/>
                <w:szCs w:val="22"/>
              </w:rPr>
              <w:t>Representante legal de la persona jurídica</w:t>
            </w:r>
          </w:p>
          <w:p w:rsidR="64053E3F" w:rsidP="36653505" w:rsidRDefault="64053E3F" w14:paraId="25DEA8F0" w14:textId="16C8A0CF">
            <w:pPr>
              <w:pStyle w:val="Normal"/>
              <w:jc w:val="both"/>
              <w:rPr>
                <w:sz w:val="22"/>
                <w:szCs w:val="22"/>
              </w:rPr>
            </w:pPr>
            <w:r w:rsidRPr="36653505" w:rsidR="079B61FB">
              <w:rPr>
                <w:sz w:val="22"/>
                <w:szCs w:val="22"/>
              </w:rPr>
              <w:t>(no aplica para persona natural)</w:t>
            </w:r>
          </w:p>
        </w:tc>
        <w:tc>
          <w:tcPr>
            <w:tcW w:w="3005" w:type="dxa"/>
            <w:gridSpan w:val="2"/>
            <w:tcMar/>
            <w:vAlign w:val="center"/>
          </w:tcPr>
          <w:p w:rsidR="127CDDDC" w:rsidP="36653505" w:rsidRDefault="127CDDDC" w14:paraId="6ABA64E3" w14:textId="0EADD56A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23AE7460">
        <w:trPr>
          <w:trHeight w:val="300"/>
        </w:trPr>
        <w:tc>
          <w:tcPr>
            <w:tcW w:w="3005" w:type="dxa"/>
            <w:vMerge/>
            <w:tcMar/>
          </w:tcPr>
          <w:p w14:paraId="06F32207"/>
        </w:tc>
        <w:tc>
          <w:tcPr>
            <w:tcW w:w="3005" w:type="dxa"/>
            <w:gridSpan w:val="2"/>
            <w:tcMar/>
            <w:vAlign w:val="center"/>
          </w:tcPr>
          <w:p w:rsidR="2C0F189C" w:rsidP="36653505" w:rsidRDefault="2C0F189C" w14:paraId="25791266" w14:textId="494AA1D5">
            <w:pPr>
              <w:pStyle w:val="Normal"/>
              <w:jc w:val="both"/>
              <w:rPr>
                <w:sz w:val="22"/>
                <w:szCs w:val="22"/>
              </w:rPr>
            </w:pPr>
            <w:r w:rsidRPr="36653505" w:rsidR="03D5281A">
              <w:rPr>
                <w:sz w:val="22"/>
                <w:szCs w:val="22"/>
              </w:rPr>
              <w:t xml:space="preserve">Tipo y </w:t>
            </w:r>
            <w:r w:rsidRPr="36653505" w:rsidR="47268418">
              <w:rPr>
                <w:sz w:val="22"/>
                <w:szCs w:val="22"/>
              </w:rPr>
              <w:t>n</w:t>
            </w:r>
            <w:r w:rsidRPr="36653505" w:rsidR="7554D562">
              <w:rPr>
                <w:sz w:val="22"/>
                <w:szCs w:val="22"/>
              </w:rPr>
              <w:t xml:space="preserve">úmero de identificación </w:t>
            </w:r>
            <w:r>
              <w:br/>
            </w:r>
            <w:r w:rsidRPr="36653505" w:rsidR="7554D562">
              <w:rPr>
                <w:sz w:val="22"/>
                <w:szCs w:val="22"/>
              </w:rPr>
              <w:t xml:space="preserve">del representante legal </w:t>
            </w:r>
          </w:p>
          <w:p w:rsidR="2C0F189C" w:rsidP="36653505" w:rsidRDefault="2C0F189C" w14:paraId="04E1BF76" w14:textId="1522F22F">
            <w:pPr>
              <w:pStyle w:val="Normal"/>
              <w:jc w:val="both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36653505" w:rsidR="7554D562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(no aplica para persona natural)</w:t>
            </w:r>
          </w:p>
        </w:tc>
        <w:tc>
          <w:tcPr>
            <w:tcW w:w="3005" w:type="dxa"/>
            <w:gridSpan w:val="2"/>
            <w:tcMar/>
            <w:vAlign w:val="center"/>
          </w:tcPr>
          <w:p w:rsidR="127CDDDC" w:rsidP="36653505" w:rsidRDefault="127CDDDC" w14:paraId="0978791F" w14:textId="42FAFC9E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127CDDDC" w:rsidTr="36653505" w14:paraId="52AFDFC3">
        <w:trPr>
          <w:trHeight w:val="300"/>
        </w:trPr>
        <w:tc>
          <w:tcPr>
            <w:tcW w:w="3005" w:type="dxa"/>
            <w:tcMar/>
          </w:tcPr>
          <w:p w:rsidR="127CDDDC" w:rsidP="36653505" w:rsidRDefault="127CDDDC" w14:paraId="36D1D95C" w14:textId="33516517">
            <w:pPr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</w:p>
          <w:p w:rsidR="543E6F8A" w:rsidP="36653505" w:rsidRDefault="543E6F8A" w14:paraId="404AD0BA" w14:textId="152C7E78">
            <w:pPr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36653505" w:rsidR="63EF563F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  <w:t xml:space="preserve">Valor de Aporte </w:t>
            </w:r>
          </w:p>
          <w:p w:rsidR="127CDDDC" w:rsidP="36653505" w:rsidRDefault="127CDDDC" w14:paraId="61681F01" w14:textId="6E8182F7">
            <w:pPr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</w:p>
        </w:tc>
        <w:tc>
          <w:tcPr>
            <w:tcW w:w="6010" w:type="dxa"/>
            <w:gridSpan w:val="4"/>
            <w:tcMar/>
            <w:vAlign w:val="center"/>
          </w:tcPr>
          <w:p w:rsidR="78654507" w:rsidP="36653505" w:rsidRDefault="78654507" w14:paraId="0B6D0F43" w14:textId="66E7E4C5">
            <w:pPr>
              <w:pStyle w:val="Normal"/>
              <w:jc w:val="left"/>
              <w:rPr>
                <w:sz w:val="22"/>
                <w:szCs w:val="22"/>
              </w:rPr>
            </w:pPr>
            <w:r w:rsidRPr="36653505" w:rsidR="65B34FA8">
              <w:rPr>
                <w:sz w:val="22"/>
                <w:szCs w:val="22"/>
              </w:rPr>
              <w:t>$</w:t>
            </w:r>
          </w:p>
        </w:tc>
      </w:tr>
      <w:tr w:rsidR="127CDDDC" w:rsidTr="36653505" w14:paraId="4E608CA7">
        <w:trPr>
          <w:trHeight w:val="300"/>
        </w:trPr>
        <w:tc>
          <w:tcPr>
            <w:tcW w:w="3005" w:type="dxa"/>
            <w:tcBorders>
              <w:bottom w:val="single" w:color="00FF39" w:sz="12"/>
            </w:tcBorders>
            <w:tcMar/>
          </w:tcPr>
          <w:p w:rsidR="127CDDDC" w:rsidP="36653505" w:rsidRDefault="127CDDDC" w14:paraId="150C6CAE" w14:textId="24B3E69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</w:p>
          <w:p w:rsidR="6CFAAD3E" w:rsidP="36653505" w:rsidRDefault="6CFAAD3E" w14:paraId="5403FAE7" w14:textId="5107DB9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36653505" w:rsidR="6CFAAD3E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  <w:t>Tipo de aporte</w:t>
            </w:r>
          </w:p>
          <w:p w:rsidR="127CDDDC" w:rsidP="36653505" w:rsidRDefault="127CDDDC" w14:paraId="6BACBAA7" w14:textId="4B7D5186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s-ES"/>
              </w:rPr>
            </w:pPr>
          </w:p>
        </w:tc>
        <w:tc>
          <w:tcPr>
            <w:tcW w:w="2295" w:type="dxa"/>
            <w:tcBorders>
              <w:bottom w:val="single" w:color="00FF39" w:sz="12"/>
            </w:tcBorders>
            <w:tcMar/>
            <w:vAlign w:val="center"/>
          </w:tcPr>
          <w:p w:rsidR="57715307" w:rsidP="36653505" w:rsidRDefault="57715307" w14:paraId="66110E6A" w14:textId="638FD2E8">
            <w:pPr>
              <w:pStyle w:val="Normal"/>
              <w:jc w:val="left"/>
              <w:rPr>
                <w:sz w:val="22"/>
                <w:szCs w:val="22"/>
              </w:rPr>
            </w:pPr>
            <w:r w:rsidRPr="36653505" w:rsidR="239A6DF4">
              <w:rPr>
                <w:sz w:val="22"/>
                <w:szCs w:val="22"/>
              </w:rPr>
              <w:t>Inversión</w:t>
            </w:r>
          </w:p>
        </w:tc>
        <w:tc>
          <w:tcPr>
            <w:tcW w:w="710" w:type="dxa"/>
            <w:tcBorders>
              <w:bottom w:val="single" w:color="00FF39" w:sz="12"/>
            </w:tcBorders>
            <w:tcMar/>
            <w:vAlign w:val="center"/>
          </w:tcPr>
          <w:p w:rsidR="127CDDDC" w:rsidP="36653505" w:rsidRDefault="127CDDDC" w14:paraId="21222EB2" w14:textId="3A99BD4C">
            <w:pPr>
              <w:pStyle w:val="Normal"/>
              <w:jc w:val="left"/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bottom w:val="single" w:color="00FF39" w:sz="12"/>
            </w:tcBorders>
            <w:tcMar/>
            <w:vAlign w:val="center"/>
          </w:tcPr>
          <w:p w:rsidR="57715307" w:rsidP="36653505" w:rsidRDefault="57715307" w14:paraId="3016F663" w14:textId="3B533CF0">
            <w:pPr>
              <w:pStyle w:val="Normal"/>
              <w:jc w:val="left"/>
              <w:rPr>
                <w:sz w:val="22"/>
                <w:szCs w:val="22"/>
              </w:rPr>
            </w:pPr>
            <w:r w:rsidRPr="36653505" w:rsidR="239A6DF4">
              <w:rPr>
                <w:sz w:val="22"/>
                <w:szCs w:val="22"/>
              </w:rPr>
              <w:t>Donación</w:t>
            </w:r>
          </w:p>
        </w:tc>
        <w:tc>
          <w:tcPr>
            <w:tcW w:w="620" w:type="dxa"/>
            <w:tcMar/>
          </w:tcPr>
          <w:p w:rsidR="127CDDDC" w:rsidP="36653505" w:rsidRDefault="127CDDDC" w14:paraId="463A18E9" w14:textId="35C1426F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6CFAAD3E" w:rsidP="36653505" w:rsidRDefault="6CFAAD3E" w14:paraId="37BA3464" w14:textId="4B1851CF">
      <w:pPr>
        <w:rPr>
          <w:rFonts w:ascii="Aptos" w:hAnsi="Aptos" w:eastAsia="Aptos" w:cs="Aptos"/>
          <w:noProof w:val="0"/>
          <w:sz w:val="20"/>
          <w:szCs w:val="20"/>
          <w:lang w:val="es-ES"/>
        </w:rPr>
      </w:pPr>
      <w:r>
        <w:br/>
      </w:r>
      <w:r w:rsidRPr="36653505" w:rsidR="6CFAAD3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Recuerde que el proyecto debe contar con mínimo el quince por ciento (15%) de los aportes del total de la partida. Este porcentaje puede provenir de uno o varios aportantes</w:t>
      </w:r>
    </w:p>
    <w:p w:rsidR="62337B4E" w:rsidP="36653505" w:rsidRDefault="62337B4E" w14:paraId="4EA898AD" w14:textId="12B88415">
      <w:p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En atención a las condiciones establecidas en el artículo 2.12.2.3.1. del Decreto </w:t>
      </w:r>
      <w:r w:rsidRPr="36653505" w:rsidR="7E60978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1080 </w:t>
      </w:r>
      <w:r w:rsidRPr="36653505" w:rsidR="7E60978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de 2</w:t>
      </w:r>
      <w:r w:rsidRPr="36653505" w:rsidR="7E60978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015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, la persona natural o </w:t>
      </w:r>
      <w:r w:rsidRPr="36653505" w:rsidR="11AF2774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jurídica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contribuyente del impuesto de renta en Colombia, que realizar</w:t>
      </w:r>
      <w:r w:rsidRPr="36653505" w:rsidR="0DD85A53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á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</w:t>
      </w:r>
      <w:r w:rsidRPr="36653505" w:rsidR="7088C218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los 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aportes</w:t>
      </w:r>
      <w:r w:rsidRPr="36653505" w:rsidR="7F8F180C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,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declara conocer </w:t>
      </w:r>
      <w:r w:rsidRPr="36653505" w:rsidR="48A9487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los términos de referencia de la convocato</w:t>
      </w:r>
      <w:r w:rsidRPr="36653505" w:rsidR="48A9487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ria </w:t>
      </w:r>
      <w:r w:rsidRPr="36653505" w:rsidR="48A9487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Co</w:t>
      </w:r>
      <w:r w:rsidRPr="36653505" w:rsidR="48A9487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Crea</w:t>
      </w:r>
      <w:r w:rsidRPr="36653505" w:rsidR="48A9487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2025</w:t>
      </w:r>
      <w:r w:rsidRPr="36653505" w:rsidR="5440962A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,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el </w:t>
      </w:r>
      <w:r w:rsidRPr="36653505" w:rsidR="12AF333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p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royecto </w:t>
      </w:r>
      <w:r w:rsidRPr="36653505" w:rsidR="1AC589A0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que se </w:t>
      </w:r>
      <w:r w:rsidRPr="36653505" w:rsidR="528D5DB9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está</w:t>
      </w:r>
      <w:r w:rsidRPr="36653505" w:rsidR="1AC589A0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p</w:t>
      </w:r>
      <w:r w:rsidRPr="36653505" w:rsidR="38BBDD5B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ostul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a</w:t>
      </w:r>
      <w:r w:rsidRPr="36653505" w:rsidR="3D2BAD12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n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do 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y manifiesta su disposición </w:t>
      </w:r>
      <w:r w:rsidRPr="36653505" w:rsidR="5DBBDE4B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de realizar el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aport</w:t>
      </w:r>
      <w:r w:rsidRPr="36653505" w:rsidR="66940194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e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</w:t>
      </w:r>
      <w:r w:rsidRPr="36653505" w:rsidR="6C9B75EB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d</w:t>
      </w: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el valor aquí señalado. </w:t>
      </w:r>
      <w:r w:rsidRPr="36653505" w:rsidR="3B58F33F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 </w:t>
      </w:r>
    </w:p>
    <w:p w:rsidR="62337B4E" w:rsidP="36653505" w:rsidRDefault="62337B4E" w14:paraId="23A3AED2" w14:textId="348C204B">
      <w:p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62337B4E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Adicionalmente, declara de forma voluntaria que: </w:t>
      </w:r>
    </w:p>
    <w:p w:rsidR="62337B4E" w:rsidP="127CDDDC" w:rsidRDefault="62337B4E" w14:paraId="36299CEF" w14:textId="51E8E01E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44135322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Comprende que las competencias del Ministerio de </w:t>
      </w:r>
      <w:r w:rsidRPr="36653505" w:rsidR="10F68547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las Culturas, las Artes y los Saberes - </w:t>
      </w:r>
      <w:r w:rsidRPr="36653505" w:rsidR="10F68547">
        <w:rPr>
          <w:rFonts w:ascii="Aptos" w:hAnsi="Aptos" w:eastAsia="Aptos" w:cs="Aptos"/>
          <w:noProof w:val="0"/>
          <w:sz w:val="20"/>
          <w:szCs w:val="20"/>
          <w:lang w:val="es-ES"/>
        </w:rPr>
        <w:t>MinCulturas</w:t>
      </w:r>
      <w:r w:rsidRPr="36653505" w:rsidR="44135322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</w:t>
      </w:r>
      <w:r w:rsidRPr="36653505" w:rsidR="3BDED0AD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la Corporación Colombia Crea Talento - </w:t>
      </w:r>
      <w:r w:rsidRPr="36653505" w:rsidR="44135322">
        <w:rPr>
          <w:rFonts w:ascii="Aptos" w:hAnsi="Aptos" w:eastAsia="Aptos" w:cs="Aptos"/>
          <w:noProof w:val="0"/>
          <w:sz w:val="20"/>
          <w:szCs w:val="20"/>
          <w:lang w:val="es-ES"/>
        </w:rPr>
        <w:t>CoCrea</w:t>
      </w:r>
      <w:r w:rsidRPr="36653505" w:rsidR="44135322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en relación con el incentivo tributario de que trata el Decreto 6</w:t>
      </w:r>
      <w:r w:rsidRPr="36653505" w:rsidR="4DB67C6D">
        <w:rPr>
          <w:rFonts w:ascii="Aptos" w:hAnsi="Aptos" w:eastAsia="Aptos" w:cs="Aptos"/>
          <w:noProof w:val="0"/>
          <w:sz w:val="20"/>
          <w:szCs w:val="20"/>
          <w:lang w:val="es-ES"/>
        </w:rPr>
        <w:t>1080 de 2015</w:t>
      </w:r>
      <w:r w:rsidRPr="36653505" w:rsidR="44135322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se limitan al proceso de convocatoria y la expedición de Certificados de Incentivos y Donación (CID). </w:t>
      </w:r>
    </w:p>
    <w:p w:rsidR="62337B4E" w:rsidP="127CDDDC" w:rsidRDefault="62337B4E" w14:paraId="518A43E7" w14:textId="6DB22762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Conoce y entiende la naturaleza jurídica del beneficio tributario y su subsecuente Certificado de Inversión o Donación (CID), así como las condiciones de su aplicación y comercialización. </w:t>
      </w:r>
    </w:p>
    <w:p w:rsidR="62337B4E" w:rsidP="127CDDDC" w:rsidRDefault="62337B4E" w14:paraId="45180157" w14:textId="2D3EB94B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Comprende que es su responsabilidad la aplicación efectiva del beneficio tributario dentro de las condiciones de le</w:t>
      </w: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y</w:t>
      </w:r>
      <w:r w:rsidRPr="127CDDDC" w:rsidR="24F600DB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el decreto y sus normas reglamentarias, </w:t>
      </w:r>
      <w:r w:rsidRPr="127CDDDC" w:rsidR="24F600DB">
        <w:rPr>
          <w:rFonts w:ascii="Aptos" w:hAnsi="Aptos" w:eastAsia="Aptos" w:cs="Aptos"/>
          <w:noProof w:val="0"/>
          <w:sz w:val="20"/>
          <w:szCs w:val="20"/>
          <w:lang w:val="es-ES"/>
        </w:rPr>
        <w:t>además</w:t>
      </w:r>
      <w:r w:rsidRPr="127CDDDC" w:rsidR="24F600DB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de </w:t>
      </w: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los procedimientos establecidos por las entidades competentes. </w:t>
      </w:r>
    </w:p>
    <w:p w:rsidR="6C6BCAA3" w:rsidP="127CDDDC" w:rsidRDefault="6C6BCAA3" w14:paraId="3730033F" w14:textId="3BD086B2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6C6BCAA3">
        <w:rPr>
          <w:rFonts w:ascii="Aptos" w:hAnsi="Aptos" w:eastAsia="Aptos" w:cs="Aptos"/>
          <w:noProof w:val="0"/>
          <w:sz w:val="20"/>
          <w:szCs w:val="20"/>
          <w:lang w:val="es-ES"/>
        </w:rPr>
        <w:t>Entiende que el aporte debe ser realizado únicamente en dinero y este debe ser destinado exclusivamente al desarrollo de las actividades del proyecto.</w:t>
      </w:r>
    </w:p>
    <w:p w:rsidR="4C12BBFA" w:rsidP="127CDDDC" w:rsidRDefault="4C12BBFA" w14:paraId="4379A2AC" w14:textId="224A1C7C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4C12BBFA">
        <w:rPr>
          <w:rFonts w:ascii="Aptos" w:hAnsi="Aptos" w:eastAsia="Aptos" w:cs="Aptos"/>
          <w:noProof w:val="0"/>
          <w:sz w:val="20"/>
          <w:szCs w:val="20"/>
          <w:lang w:val="es-ES"/>
        </w:rPr>
        <w:t>Lo</w:t>
      </w: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s recursos e ingresos</w:t>
      </w: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no provienen de lavado de activos, financiación del terrorismo, narcotráfico, captación ilegal de dineros y en general cualquier actividad ilícita y están ligados al desarrollo normal de las actividades propias de su objeto social.</w:t>
      </w:r>
    </w:p>
    <w:p w:rsidR="62337B4E" w:rsidP="127CDDDC" w:rsidRDefault="62337B4E" w14:paraId="5825CD05" w14:textId="79CE2FBB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Respetará todos los derechos de propiedad intelectual de aquellas creaciones resultantes del </w:t>
      </w:r>
      <w:r w:rsidRPr="127CDDDC" w:rsidR="4721C634">
        <w:rPr>
          <w:rFonts w:ascii="Aptos" w:hAnsi="Aptos" w:eastAsia="Aptos" w:cs="Aptos"/>
          <w:noProof w:val="0"/>
          <w:sz w:val="20"/>
          <w:szCs w:val="20"/>
          <w:lang w:val="es-ES"/>
        </w:rPr>
        <w:t>p</w:t>
      </w: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royecto presentado </w:t>
      </w:r>
      <w:r w:rsidRPr="127CDDDC" w:rsidR="23373F47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cuando el </w:t>
      </w:r>
      <w:r w:rsidRPr="127CDDDC" w:rsidR="5790B7E8">
        <w:rPr>
          <w:rFonts w:ascii="Aptos" w:hAnsi="Aptos" w:eastAsia="Aptos" w:cs="Aptos"/>
          <w:noProof w:val="0"/>
          <w:sz w:val="20"/>
          <w:szCs w:val="20"/>
          <w:lang w:val="es-ES"/>
        </w:rPr>
        <w:t>proponente</w:t>
      </w:r>
      <w:r w:rsidRPr="127CDDDC" w:rsidR="23373F47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el aportante no sea la misma persona</w:t>
      </w: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</w:t>
      </w:r>
    </w:p>
    <w:p w:rsidR="62337B4E" w:rsidP="127CDDDC" w:rsidRDefault="62337B4E" w14:paraId="66768056" w14:textId="64B9AFF7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Realizará su aporte al </w:t>
      </w:r>
      <w:r w:rsidRPr="36653505" w:rsidR="7F1C4B68">
        <w:rPr>
          <w:rFonts w:ascii="Aptos" w:hAnsi="Aptos" w:eastAsia="Aptos" w:cs="Aptos"/>
          <w:noProof w:val="0"/>
          <w:sz w:val="20"/>
          <w:szCs w:val="20"/>
          <w:lang w:val="es-ES"/>
        </w:rPr>
        <w:t>p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royecto bajo su propia cuenta y riesgo</w:t>
      </w:r>
      <w:r w:rsidRPr="36653505" w:rsidR="2B3802F3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como </w:t>
      </w:r>
      <w:r w:rsidRPr="36653505" w:rsidR="1F9B4E91">
        <w:rPr>
          <w:rFonts w:ascii="Aptos" w:hAnsi="Aptos" w:eastAsia="Aptos" w:cs="Aptos"/>
          <w:noProof w:val="0"/>
          <w:sz w:val="20"/>
          <w:szCs w:val="20"/>
          <w:lang w:val="es-ES"/>
        </w:rPr>
        <w:t>una decisión informada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</w:t>
      </w:r>
      <w:r w:rsidRPr="36653505" w:rsidR="38F97CA1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entiende 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que 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CoCrea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no asume ninguna responsabilidad frente a cualquier situación imprevista del </w:t>
      </w:r>
      <w:r w:rsidRPr="36653505" w:rsidR="6EA9CD57">
        <w:rPr>
          <w:rFonts w:ascii="Aptos" w:hAnsi="Aptos" w:eastAsia="Aptos" w:cs="Aptos"/>
          <w:noProof w:val="0"/>
          <w:sz w:val="20"/>
          <w:szCs w:val="20"/>
          <w:lang w:val="es-ES"/>
        </w:rPr>
        <w:t>p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royecto que impida su adecuada y exitosa </w:t>
      </w:r>
      <w:r w:rsidRPr="36653505" w:rsidR="4CB096A6">
        <w:rPr>
          <w:rFonts w:ascii="Aptos" w:hAnsi="Aptos" w:eastAsia="Aptos" w:cs="Aptos"/>
          <w:noProof w:val="0"/>
          <w:sz w:val="20"/>
          <w:szCs w:val="20"/>
          <w:lang w:val="es-ES"/>
        </w:rPr>
        <w:t>ejecución.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</w:p>
    <w:p w:rsidR="62337B4E" w:rsidP="127CDDDC" w:rsidRDefault="62337B4E" w14:paraId="4F107E47" w14:textId="77FF417D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13E8FCA1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Entiende </w:t>
      </w:r>
      <w:r w:rsidRPr="36653505" w:rsidR="33845772">
        <w:rPr>
          <w:rFonts w:ascii="Aptos" w:hAnsi="Aptos" w:eastAsia="Aptos" w:cs="Aptos"/>
          <w:noProof w:val="0"/>
          <w:sz w:val="20"/>
          <w:szCs w:val="20"/>
          <w:lang w:val="es-ES"/>
        </w:rPr>
        <w:t>que,</w:t>
      </w:r>
      <w:r w:rsidRPr="36653505" w:rsidR="13E8FCA1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 existir acuerdos adicionales con </w:t>
      </w:r>
      <w:r w:rsidRPr="36653505" w:rsidR="2964F29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entre el aportante y 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el </w:t>
      </w:r>
      <w:r w:rsidRPr="36653505" w:rsidR="198B1963">
        <w:rPr>
          <w:rFonts w:ascii="Aptos" w:hAnsi="Aptos" w:eastAsia="Aptos" w:cs="Aptos"/>
          <w:noProof w:val="0"/>
          <w:sz w:val="20"/>
          <w:szCs w:val="20"/>
          <w:lang w:val="es-ES"/>
        </w:rPr>
        <w:t>pro</w:t>
      </w:r>
      <w:r w:rsidRPr="36653505" w:rsidR="73F522B6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ponente 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del </w:t>
      </w:r>
      <w:r w:rsidRPr="36653505" w:rsidR="7B7E3491">
        <w:rPr>
          <w:rFonts w:ascii="Aptos" w:hAnsi="Aptos" w:eastAsia="Aptos" w:cs="Aptos"/>
          <w:noProof w:val="0"/>
          <w:sz w:val="20"/>
          <w:szCs w:val="20"/>
          <w:lang w:val="es-ES"/>
        </w:rPr>
        <w:t>p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royecto,</w:t>
      </w:r>
      <w:r w:rsidRPr="36653505" w:rsidR="4AC405CD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36653505" w:rsidR="4AC405CD">
        <w:rPr>
          <w:rFonts w:ascii="Aptos" w:hAnsi="Aptos" w:eastAsia="Aptos" w:cs="Aptos"/>
          <w:noProof w:val="0"/>
          <w:sz w:val="20"/>
          <w:szCs w:val="20"/>
          <w:lang w:val="es-ES"/>
        </w:rPr>
        <w:t>CoCrea</w:t>
      </w:r>
      <w:r w:rsidRPr="36653505" w:rsidR="4AC405CD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no se hará responsable y la exime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 cualquier obligación derivada </w:t>
      </w:r>
      <w:r w:rsidRPr="36653505" w:rsidR="5DCB769E">
        <w:rPr>
          <w:rFonts w:ascii="Aptos" w:hAnsi="Aptos" w:eastAsia="Aptos" w:cs="Aptos"/>
          <w:noProof w:val="0"/>
          <w:sz w:val="20"/>
          <w:szCs w:val="20"/>
          <w:lang w:val="es-ES"/>
        </w:rPr>
        <w:t>de estos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62337B4E" w:rsidP="127CDDDC" w:rsidRDefault="62337B4E" w14:paraId="05E25BA0" w14:textId="0662EEBE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Entregará los documentos solicitados por</w:t>
      </w:r>
      <w:r w:rsidRPr="36653505" w:rsidR="326FC779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el </w:t>
      </w:r>
      <w:r w:rsidRPr="36653505" w:rsidR="77D21483">
        <w:rPr>
          <w:rFonts w:ascii="Aptos" w:hAnsi="Aptos" w:eastAsia="Aptos" w:cs="Aptos"/>
          <w:noProof w:val="0"/>
          <w:sz w:val="20"/>
          <w:szCs w:val="20"/>
          <w:lang w:val="es-ES"/>
        </w:rPr>
        <w:t>MinCulturas</w:t>
      </w:r>
      <w:r w:rsidRPr="36653505" w:rsidR="77D21483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36653505" w:rsidR="326FC779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o 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CoCrea</w:t>
      </w:r>
      <w:r w:rsidRPr="36653505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para la emisión del Certificado de Inversión o Donación (CID). </w:t>
      </w:r>
    </w:p>
    <w:p w:rsidR="62337B4E" w:rsidP="127CDDDC" w:rsidRDefault="62337B4E" w14:paraId="05788170" w14:textId="4C729ADE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Comprende que el presente beneficio no lo exime de cumplir con las demás obligaciones y restricciones existentes en materia tributaria. </w:t>
      </w:r>
    </w:p>
    <w:p w:rsidR="62337B4E" w:rsidP="127CDDDC" w:rsidRDefault="62337B4E" w14:paraId="489F0D22" w14:textId="6BF802DA">
      <w:pPr>
        <w:pStyle w:val="ListParagraph"/>
        <w:numPr>
          <w:ilvl w:val="0"/>
          <w:numId w:val="1"/>
        </w:numPr>
        <w:jc w:val="both"/>
        <w:rPr>
          <w:noProof w:val="0"/>
          <w:sz w:val="20"/>
          <w:szCs w:val="20"/>
          <w:lang w:val="es-ES"/>
        </w:rPr>
      </w:pPr>
      <w:r w:rsidRPr="127CDDDC" w:rsidR="4F9448FC">
        <w:rPr>
          <w:noProof w:val="0"/>
          <w:sz w:val="20"/>
          <w:szCs w:val="20"/>
          <w:lang w:val="es-ES"/>
        </w:rPr>
        <w:t xml:space="preserve">Autoriza a </w:t>
      </w:r>
      <w:r w:rsidRPr="127CDDDC" w:rsidR="4F9448FC">
        <w:rPr>
          <w:noProof w:val="0"/>
          <w:sz w:val="20"/>
          <w:szCs w:val="20"/>
          <w:lang w:val="es-ES"/>
        </w:rPr>
        <w:t>CoCrea</w:t>
      </w:r>
      <w:r w:rsidRPr="127CDDDC" w:rsidR="4F9448FC">
        <w:rPr>
          <w:noProof w:val="0"/>
          <w:sz w:val="20"/>
          <w:szCs w:val="20"/>
          <w:lang w:val="es-ES"/>
        </w:rPr>
        <w:t xml:space="preserve"> para dar tratamiento de sus datos personales aquí registrados, conforme a la Ley 1581 de 2012 y a la política de tratamiento y protección de datos personales, con la finalidad de efectuar las funciones propias de la Corporación.</w:t>
      </w:r>
    </w:p>
    <w:p w:rsidR="62337B4E" w:rsidP="127CDDDC" w:rsidRDefault="62337B4E" w14:paraId="4D785E02" w14:textId="6EC4268C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62337B4E">
        <w:rPr>
          <w:rFonts w:ascii="Aptos" w:hAnsi="Aptos" w:eastAsia="Aptos" w:cs="Aptos"/>
          <w:noProof w:val="0"/>
          <w:sz w:val="20"/>
          <w:szCs w:val="20"/>
          <w:lang w:val="es-ES"/>
        </w:rPr>
        <w:t>La persona que suscribe el presente documento tiene la capacidad y está facultado para obligarse conforme lo señalado en el presente documento.</w:t>
      </w:r>
    </w:p>
    <w:p w:rsidR="50377F4A" w:rsidP="127CDDDC" w:rsidRDefault="50377F4A" w14:paraId="6EEC07F2" w14:textId="567EB829">
      <w:p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50377F4A">
        <w:rPr>
          <w:rFonts w:ascii="Aptos" w:hAnsi="Aptos" w:eastAsia="Aptos" w:cs="Aptos"/>
          <w:noProof w:val="0"/>
          <w:sz w:val="20"/>
          <w:szCs w:val="20"/>
          <w:lang w:val="es-ES"/>
        </w:rPr>
        <w:t>El presente documento se suscribe el día _____ del mes _____ de 2025.</w:t>
      </w:r>
    </w:p>
    <w:p w:rsidR="127CDDDC" w:rsidP="127CDDDC" w:rsidRDefault="127CDDDC" w14:paraId="217F7779" w14:textId="7167C198">
      <w:p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127CDDDC" w:rsidP="127CDDDC" w:rsidRDefault="127CDDDC" w14:paraId="4B292850" w14:textId="465FEB95">
      <w:p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127CDDDC" w:rsidP="127CDDDC" w:rsidRDefault="127CDDDC" w14:paraId="7E9616F2" w14:textId="7F07CFD0">
      <w:pPr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7A6128E6" w:rsidP="127CDDDC" w:rsidRDefault="7A6128E6" w14:paraId="4DD083F0" w14:textId="490E019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27CDDDC" w:rsidR="7A6128E6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_____________________________________________________________________________ </w:t>
      </w:r>
    </w:p>
    <w:p w:rsidR="7A6128E6" w:rsidP="36653505" w:rsidRDefault="7A6128E6" w14:paraId="5E043219" w14:textId="04C300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7A6128E6">
        <w:rPr>
          <w:rFonts w:ascii="Aptos" w:hAnsi="Aptos" w:eastAsia="Aptos" w:cs="Aptos"/>
          <w:noProof w:val="0"/>
          <w:sz w:val="20"/>
          <w:szCs w:val="20"/>
          <w:lang w:val="es-ES"/>
        </w:rPr>
        <w:t>Firma</w:t>
      </w:r>
    </w:p>
    <w:p w:rsidR="7A6128E6" w:rsidP="36653505" w:rsidRDefault="7A6128E6" w14:paraId="53FED22D" w14:textId="27B295B3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7A6128E6">
        <w:rPr>
          <w:rFonts w:ascii="Aptos" w:hAnsi="Aptos" w:eastAsia="Aptos" w:cs="Aptos"/>
          <w:noProof w:val="0"/>
          <w:sz w:val="20"/>
          <w:szCs w:val="20"/>
          <w:lang w:val="es-ES"/>
        </w:rPr>
        <w:t>Nombre del aportante:</w:t>
      </w:r>
    </w:p>
    <w:p w:rsidR="7A6128E6" w:rsidP="36653505" w:rsidRDefault="7A6128E6" w14:paraId="56F2BCB1" w14:textId="774E7520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0347EAC7">
        <w:rPr>
          <w:rFonts w:ascii="Aptos" w:hAnsi="Aptos" w:eastAsia="Aptos" w:cs="Aptos"/>
          <w:noProof w:val="0"/>
          <w:sz w:val="20"/>
          <w:szCs w:val="20"/>
          <w:lang w:val="es-ES"/>
        </w:rPr>
        <w:t>Tipo y</w:t>
      </w:r>
      <w:r w:rsidRPr="36653505" w:rsidR="0347EAC7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36653505" w:rsidR="0347EAC7">
        <w:rPr>
          <w:rFonts w:ascii="Aptos" w:hAnsi="Aptos" w:eastAsia="Aptos" w:cs="Aptos"/>
          <w:noProof w:val="0"/>
          <w:sz w:val="20"/>
          <w:szCs w:val="20"/>
          <w:lang w:val="es-ES"/>
        </w:rPr>
        <w:t>núm</w:t>
      </w:r>
      <w:r w:rsidRPr="36653505" w:rsidR="0347EAC7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ero </w:t>
      </w:r>
      <w:r w:rsidRPr="36653505" w:rsidR="7A6128E6">
        <w:rPr>
          <w:rFonts w:ascii="Aptos" w:hAnsi="Aptos" w:eastAsia="Aptos" w:cs="Aptos"/>
          <w:noProof w:val="0"/>
          <w:sz w:val="20"/>
          <w:szCs w:val="20"/>
          <w:lang w:val="es-ES"/>
        </w:rPr>
        <w:t>de</w:t>
      </w:r>
      <w:r w:rsidRPr="36653505" w:rsidR="3FA174DD">
        <w:rPr>
          <w:rFonts w:ascii="Aptos" w:hAnsi="Aptos" w:eastAsia="Aptos" w:cs="Aptos"/>
          <w:noProof w:val="0"/>
          <w:sz w:val="20"/>
          <w:szCs w:val="20"/>
          <w:lang w:val="es-ES"/>
        </w:rPr>
        <w:t>l</w:t>
      </w:r>
      <w:r w:rsidRPr="36653505" w:rsidR="7A6128E6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documento de identidad: </w:t>
      </w:r>
    </w:p>
    <w:p w:rsidR="7A6128E6" w:rsidP="36653505" w:rsidRDefault="7A6128E6" w14:paraId="62797F5D" w14:textId="1FDF4D66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6653505" w:rsidR="7A6128E6">
        <w:rPr>
          <w:rFonts w:ascii="Aptos" w:hAnsi="Aptos" w:eastAsia="Aptos" w:cs="Aptos"/>
          <w:noProof w:val="0"/>
          <w:sz w:val="20"/>
          <w:szCs w:val="20"/>
          <w:lang w:val="es-ES"/>
        </w:rPr>
        <w:t>Cargo:</w:t>
      </w:r>
    </w:p>
    <w:sectPr>
      <w:pgSz w:w="11906" w:h="16838" w:orient="portrait"/>
      <w:pgMar w:top="2250" w:right="1440" w:bottom="1268" w:left="1440" w:header="720" w:footer="720" w:gutter="0"/>
      <w:cols w:space="720"/>
      <w:docGrid w:linePitch="360"/>
      <w:headerReference w:type="default" r:id="R31492f88274041a5"/>
      <w:footerReference w:type="default" r:id="R6eb7caae1fb044b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127CDDDC" w:rsidP="36653505" w:rsidRDefault="127CDDDC" w14:paraId="40C369B5" w14:textId="634DBB43">
    <w:pPr>
      <w:bidi w:val="0"/>
      <w:jc w:val="center"/>
    </w:pPr>
    <w:r w:rsidR="36653505">
      <w:drawing>
        <wp:inline wp14:editId="2F6AD2AF" wp14:anchorId="758414CD">
          <wp:extent cx="5100030" cy="466725"/>
          <wp:effectExtent l="0" t="0" r="0" b="0"/>
          <wp:docPr id="182536014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778d1f5a01b4da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03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27CDDDC" w:rsidP="36653505" w:rsidRDefault="127CDDDC" w14:paraId="776CD6C5" w14:textId="334B1AE8">
    <w:pPr>
      <w:jc w:val="right"/>
    </w:pPr>
    <w:r>
      <w:br/>
    </w:r>
    <w:r w:rsidR="127CDDDC">
      <w:drawing>
        <wp:anchor distT="0" distB="0" distL="114300" distR="114300" simplePos="0" relativeHeight="251658240" behindDoc="0" locked="0" layoutInCell="1" allowOverlap="1" wp14:editId="5749E05D" wp14:anchorId="4D3C336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29608" cy="860246"/>
          <wp:effectExtent l="0" t="0" r="0" b="0"/>
          <wp:wrapNone/>
          <wp:docPr id="24946242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4706c5ac4b74e2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608" cy="860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6653505">
      <w:drawing>
        <wp:inline wp14:editId="364126B9" wp14:anchorId="6C6F4C9F">
          <wp:extent cx="1251585" cy="166600"/>
          <wp:effectExtent l="0" t="0" r="0" b="0"/>
          <wp:docPr id="1828319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7cc351a1da44e6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16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c770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525d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9A6C0"/>
    <w:rsid w:val="03071945"/>
    <w:rsid w:val="030E3E64"/>
    <w:rsid w:val="0347EAC7"/>
    <w:rsid w:val="03B6ED00"/>
    <w:rsid w:val="03D5281A"/>
    <w:rsid w:val="040E8127"/>
    <w:rsid w:val="0544C122"/>
    <w:rsid w:val="05606CA2"/>
    <w:rsid w:val="05AA3EE2"/>
    <w:rsid w:val="079B61FB"/>
    <w:rsid w:val="09B755EC"/>
    <w:rsid w:val="0BC68CB7"/>
    <w:rsid w:val="0DD85A53"/>
    <w:rsid w:val="0EA6FF9B"/>
    <w:rsid w:val="0EAA02AB"/>
    <w:rsid w:val="0EB8EA33"/>
    <w:rsid w:val="10F68547"/>
    <w:rsid w:val="11AF2774"/>
    <w:rsid w:val="11EA3494"/>
    <w:rsid w:val="127CDDDC"/>
    <w:rsid w:val="12AF333F"/>
    <w:rsid w:val="12E6F9C9"/>
    <w:rsid w:val="135B5F4E"/>
    <w:rsid w:val="13E8FCA1"/>
    <w:rsid w:val="14BD432D"/>
    <w:rsid w:val="15D085CD"/>
    <w:rsid w:val="163B783A"/>
    <w:rsid w:val="178A67D6"/>
    <w:rsid w:val="19034557"/>
    <w:rsid w:val="1935ED87"/>
    <w:rsid w:val="198B1963"/>
    <w:rsid w:val="1A3802FF"/>
    <w:rsid w:val="1AC589A0"/>
    <w:rsid w:val="1AD7D6C8"/>
    <w:rsid w:val="1F9B4E91"/>
    <w:rsid w:val="2189240D"/>
    <w:rsid w:val="21EB36D2"/>
    <w:rsid w:val="22E2E29A"/>
    <w:rsid w:val="23373F47"/>
    <w:rsid w:val="235EBF71"/>
    <w:rsid w:val="239A6DF4"/>
    <w:rsid w:val="246A9E5E"/>
    <w:rsid w:val="24A0E825"/>
    <w:rsid w:val="24F600DB"/>
    <w:rsid w:val="252E9EF1"/>
    <w:rsid w:val="269EE7EA"/>
    <w:rsid w:val="2767437F"/>
    <w:rsid w:val="27713C52"/>
    <w:rsid w:val="27CBC8E5"/>
    <w:rsid w:val="28FBA229"/>
    <w:rsid w:val="29144786"/>
    <w:rsid w:val="2964F29A"/>
    <w:rsid w:val="2ACA1321"/>
    <w:rsid w:val="2B3802F3"/>
    <w:rsid w:val="2C0F189C"/>
    <w:rsid w:val="2C1C1D0F"/>
    <w:rsid w:val="2D173C46"/>
    <w:rsid w:val="2E56784E"/>
    <w:rsid w:val="2ECB2DF9"/>
    <w:rsid w:val="2F843A05"/>
    <w:rsid w:val="30FAF518"/>
    <w:rsid w:val="3132E861"/>
    <w:rsid w:val="31FBEA8F"/>
    <w:rsid w:val="32319A8A"/>
    <w:rsid w:val="326FC779"/>
    <w:rsid w:val="32F92DFE"/>
    <w:rsid w:val="33845772"/>
    <w:rsid w:val="351495AA"/>
    <w:rsid w:val="352E0AA1"/>
    <w:rsid w:val="36653505"/>
    <w:rsid w:val="366FB805"/>
    <w:rsid w:val="36B6070B"/>
    <w:rsid w:val="38BBDD5B"/>
    <w:rsid w:val="38EB9E85"/>
    <w:rsid w:val="38F97CA1"/>
    <w:rsid w:val="3B58F33F"/>
    <w:rsid w:val="3BD22148"/>
    <w:rsid w:val="3BDED0AD"/>
    <w:rsid w:val="3C269AA2"/>
    <w:rsid w:val="3CE7C612"/>
    <w:rsid w:val="3D2BAD12"/>
    <w:rsid w:val="3D952487"/>
    <w:rsid w:val="3EE2750D"/>
    <w:rsid w:val="3FA174DD"/>
    <w:rsid w:val="4113745F"/>
    <w:rsid w:val="41CA010C"/>
    <w:rsid w:val="41F235B1"/>
    <w:rsid w:val="43417A36"/>
    <w:rsid w:val="44135322"/>
    <w:rsid w:val="4461A16F"/>
    <w:rsid w:val="4550475C"/>
    <w:rsid w:val="4583840A"/>
    <w:rsid w:val="45CC34FB"/>
    <w:rsid w:val="46A69FD1"/>
    <w:rsid w:val="4721C634"/>
    <w:rsid w:val="47268418"/>
    <w:rsid w:val="473F1658"/>
    <w:rsid w:val="485DDBCA"/>
    <w:rsid w:val="48A9487F"/>
    <w:rsid w:val="4AC405CD"/>
    <w:rsid w:val="4B56DC93"/>
    <w:rsid w:val="4C12BBFA"/>
    <w:rsid w:val="4C621C5F"/>
    <w:rsid w:val="4CB096A6"/>
    <w:rsid w:val="4CC4A243"/>
    <w:rsid w:val="4DB67C6D"/>
    <w:rsid w:val="4E6856AD"/>
    <w:rsid w:val="4E6871D6"/>
    <w:rsid w:val="4F06FBF6"/>
    <w:rsid w:val="4F9448FC"/>
    <w:rsid w:val="50377F4A"/>
    <w:rsid w:val="5089192C"/>
    <w:rsid w:val="5102A5C7"/>
    <w:rsid w:val="528D5DB9"/>
    <w:rsid w:val="531105EE"/>
    <w:rsid w:val="53DDB90D"/>
    <w:rsid w:val="543E6F8A"/>
    <w:rsid w:val="5440962A"/>
    <w:rsid w:val="55EBDE5A"/>
    <w:rsid w:val="56D00672"/>
    <w:rsid w:val="57715307"/>
    <w:rsid w:val="5790B7E8"/>
    <w:rsid w:val="597C6EEE"/>
    <w:rsid w:val="5B1AD143"/>
    <w:rsid w:val="5BA4EBCD"/>
    <w:rsid w:val="5BE1A0DB"/>
    <w:rsid w:val="5C6584BF"/>
    <w:rsid w:val="5CA9A6C0"/>
    <w:rsid w:val="5DBBDE4B"/>
    <w:rsid w:val="5DCB769E"/>
    <w:rsid w:val="6074F022"/>
    <w:rsid w:val="621BC11E"/>
    <w:rsid w:val="62337B4E"/>
    <w:rsid w:val="62A73C91"/>
    <w:rsid w:val="62BBC51D"/>
    <w:rsid w:val="62DF4FBE"/>
    <w:rsid w:val="63EF563F"/>
    <w:rsid w:val="64053E3F"/>
    <w:rsid w:val="6482BB1B"/>
    <w:rsid w:val="6565E28E"/>
    <w:rsid w:val="657652C4"/>
    <w:rsid w:val="65B34FA8"/>
    <w:rsid w:val="65D99386"/>
    <w:rsid w:val="65DCB777"/>
    <w:rsid w:val="664A1580"/>
    <w:rsid w:val="66940194"/>
    <w:rsid w:val="66A80A05"/>
    <w:rsid w:val="66AA30C0"/>
    <w:rsid w:val="66DE5D68"/>
    <w:rsid w:val="675737C6"/>
    <w:rsid w:val="6B67D626"/>
    <w:rsid w:val="6C6BCAA3"/>
    <w:rsid w:val="6C6FD5C0"/>
    <w:rsid w:val="6C9B75EB"/>
    <w:rsid w:val="6CFAAD3E"/>
    <w:rsid w:val="6E07F46E"/>
    <w:rsid w:val="6E8E1F19"/>
    <w:rsid w:val="6EA36F4C"/>
    <w:rsid w:val="6EA9CD57"/>
    <w:rsid w:val="6F96CEF8"/>
    <w:rsid w:val="6FD1D379"/>
    <w:rsid w:val="7088C218"/>
    <w:rsid w:val="70A99466"/>
    <w:rsid w:val="70CB3ABC"/>
    <w:rsid w:val="71FE689A"/>
    <w:rsid w:val="723B63AE"/>
    <w:rsid w:val="73BBB522"/>
    <w:rsid w:val="73F522B6"/>
    <w:rsid w:val="741C80A6"/>
    <w:rsid w:val="7554D562"/>
    <w:rsid w:val="77ACF50E"/>
    <w:rsid w:val="77D21483"/>
    <w:rsid w:val="77DEDA59"/>
    <w:rsid w:val="78654507"/>
    <w:rsid w:val="78D78472"/>
    <w:rsid w:val="796B39CF"/>
    <w:rsid w:val="79D6B132"/>
    <w:rsid w:val="7A60B3EE"/>
    <w:rsid w:val="7A6128E6"/>
    <w:rsid w:val="7AC3FBFE"/>
    <w:rsid w:val="7AF72831"/>
    <w:rsid w:val="7B406DCB"/>
    <w:rsid w:val="7B7E3491"/>
    <w:rsid w:val="7CAF6562"/>
    <w:rsid w:val="7D2E0C14"/>
    <w:rsid w:val="7E01FA30"/>
    <w:rsid w:val="7E60978F"/>
    <w:rsid w:val="7F1C4B68"/>
    <w:rsid w:val="7F8F180C"/>
    <w:rsid w:val="7FDECBEA"/>
    <w:rsid w:val="7FE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A6C0"/>
  <w15:chartTrackingRefBased/>
  <w15:docId w15:val="{7C6A5514-71CA-46AA-9E8F-A8F1B70F1E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9D6B132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27CDDD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27CDDD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7f19ea3970c425a" /><Relationship Type="http://schemas.openxmlformats.org/officeDocument/2006/relationships/header" Target="header.xml" Id="R31492f88274041a5" /><Relationship Type="http://schemas.openxmlformats.org/officeDocument/2006/relationships/footer" Target="footer.xml" Id="R6eb7caae1fb044b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3778d1f5a01b4da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4706c5ac4b74e24" /><Relationship Type="http://schemas.openxmlformats.org/officeDocument/2006/relationships/image" Target="/media/image2.png" Id="Ra7cc351a1da44e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F0ABFB5EF4A04F88BBCA875275A7B5" ma:contentTypeVersion="13" ma:contentTypeDescription="Crear nuevo documento." ma:contentTypeScope="" ma:versionID="6723ce4129494d76c13e85be1513c6a7">
  <xsd:schema xmlns:xsd="http://www.w3.org/2001/XMLSchema" xmlns:xs="http://www.w3.org/2001/XMLSchema" xmlns:p="http://schemas.microsoft.com/office/2006/metadata/properties" xmlns:ns2="33ecb4e9-307c-41bd-a52b-734fdb821cb1" xmlns:ns3="9a003f82-96f1-4830-95ef-bfead3787c0c" targetNamespace="http://schemas.microsoft.com/office/2006/metadata/properties" ma:root="true" ma:fieldsID="0a1811d161f8e0d5fafd1a4b24f3f478" ns2:_="" ns3:_="">
    <xsd:import namespace="33ecb4e9-307c-41bd-a52b-734fdb821cb1"/>
    <xsd:import namespace="9a003f82-96f1-4830-95ef-bfead3787c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cb4e9-307c-41bd-a52b-734fdb821cb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9eb15-0caa-4d4b-893b-b180aea43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3f82-96f1-4830-95ef-bfead3787c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3e83c3c-6351-4f95-89a8-c2e0950d4d3b}" ma:internalName="TaxCatchAll" ma:showField="CatchAllData" ma:web="9a003f82-96f1-4830-95ef-bfead3787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ecb4e9-307c-41bd-a52b-734fdb821cb1">
      <Terms xmlns="http://schemas.microsoft.com/office/infopath/2007/PartnerControls"/>
    </lcf76f155ced4ddcb4097134ff3c332f>
    <TaxCatchAll xmlns="9a003f82-96f1-4830-95ef-bfead3787c0c" xsi:nil="true"/>
  </documentManagement>
</p:properties>
</file>

<file path=customXml/itemProps1.xml><?xml version="1.0" encoding="utf-8"?>
<ds:datastoreItem xmlns:ds="http://schemas.openxmlformats.org/officeDocument/2006/customXml" ds:itemID="{F7396478-EE5F-4BF2-BD18-2ACAE598CD9A}"/>
</file>

<file path=customXml/itemProps2.xml><?xml version="1.0" encoding="utf-8"?>
<ds:datastoreItem xmlns:ds="http://schemas.openxmlformats.org/officeDocument/2006/customXml" ds:itemID="{5C022570-1DA3-49DC-8D37-BD9D7DC63AB4}"/>
</file>

<file path=customXml/itemProps3.xml><?xml version="1.0" encoding="utf-8"?>
<ds:datastoreItem xmlns:ds="http://schemas.openxmlformats.org/officeDocument/2006/customXml" ds:itemID="{1E20F011-AAA2-483A-ADB2-4C25DEAB63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Luisa Cubillos</dc:creator>
  <keywords/>
  <dc:description/>
  <lastModifiedBy>Luisa Cubillos</lastModifiedBy>
  <dcterms:created xsi:type="dcterms:W3CDTF">2025-03-08T15:24:08.0000000Z</dcterms:created>
  <dcterms:modified xsi:type="dcterms:W3CDTF">2025-03-10T13:38:56.6647487Z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0x0101008BF0ABFB5EF4A04F88BBCA875275A7B5</vt:lpwstr>
  </property>
  <property fmtid="{D5CDD505-2E9C-101B-9397-08002B2CF9AE}" pid="3" name="MediaServiceImageTags">
    <vt:lpwstr/>
  </property>
</Properties>
</file>